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37" w:rsidRDefault="004E2737" w:rsidP="004E2737">
      <w:pPr>
        <w:jc w:val="center"/>
      </w:pPr>
      <w:r>
        <w:t>Сведения о доходах, расходах, об имуществе и обязательствах имущественного характера</w:t>
      </w:r>
    </w:p>
    <w:p w:rsidR="004E2737" w:rsidRDefault="004E2737" w:rsidP="004E2737">
      <w:pPr>
        <w:jc w:val="center"/>
      </w:pPr>
      <w:r>
        <w:t>сотрудников Контрольно-счетной палаты город</w:t>
      </w:r>
      <w:r w:rsidR="004B4A7F">
        <w:t>ского округа</w:t>
      </w:r>
      <w:r>
        <w:t xml:space="preserve"> Серпухов Московской области и членов их семей на 0</w:t>
      </w:r>
      <w:r w:rsidR="0070303C">
        <w:t>2.04</w:t>
      </w:r>
      <w:r>
        <w:t>.201</w:t>
      </w:r>
      <w:r w:rsidR="0070303C">
        <w:t>8</w:t>
      </w:r>
      <w:r>
        <w:t>г.</w:t>
      </w:r>
    </w:p>
    <w:tbl>
      <w:tblPr>
        <w:tblStyle w:val="a4"/>
        <w:tblW w:w="0" w:type="auto"/>
        <w:tblLook w:val="01E0"/>
      </w:tblPr>
      <w:tblGrid>
        <w:gridCol w:w="3151"/>
        <w:gridCol w:w="2307"/>
        <w:gridCol w:w="9045"/>
      </w:tblGrid>
      <w:tr w:rsidR="004E2737" w:rsidTr="004E273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37" w:rsidRDefault="004E2737">
            <w:pPr>
              <w:jc w:val="center"/>
            </w:pPr>
            <w:r>
              <w:t>Фамилия, имя, отчество сотрудников</w:t>
            </w:r>
            <w:proofErr w:type="gramStart"/>
            <w:r>
              <w:t xml:space="preserve"> К</w:t>
            </w:r>
            <w:proofErr w:type="gramEnd"/>
            <w:r>
              <w:t>онтрольно - счетной палаты города Серпухова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37" w:rsidRDefault="004E2737">
            <w:pPr>
              <w:jc w:val="center"/>
            </w:pPr>
            <w:r>
              <w:t>Должности муниципальной службы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37" w:rsidRDefault="004E2737">
            <w:pPr>
              <w:jc w:val="center"/>
            </w:pPr>
            <w:r>
              <w:t>Сведения о доходах, об имуществе и обязательствах имущественного характера (величина дохода, недвижимое имущество, площадь, место нахождения)</w:t>
            </w:r>
          </w:p>
        </w:tc>
      </w:tr>
      <w:tr w:rsidR="0070303C" w:rsidTr="004E273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3C" w:rsidRDefault="0070303C">
            <w:pPr>
              <w:jc w:val="center"/>
            </w:pPr>
            <w:proofErr w:type="spellStart"/>
            <w:r>
              <w:t>Батуков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3C" w:rsidRDefault="00457CCB" w:rsidP="00457CCB">
            <w:pPr>
              <w:jc w:val="center"/>
            </w:pPr>
            <w:r>
              <w:t>П</w:t>
            </w:r>
            <w:r w:rsidR="0070303C">
              <w:t>редседател</w:t>
            </w:r>
            <w:r>
              <w:t>ь</w:t>
            </w:r>
            <w:r w:rsidR="0070303C">
              <w:t xml:space="preserve"> Контрольно-счетной палаты г.о. Серпухов Московской области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3C" w:rsidRDefault="0070303C">
            <w:pPr>
              <w:jc w:val="both"/>
            </w:pPr>
            <w:r>
              <w:rPr>
                <w:u w:val="single"/>
              </w:rPr>
              <w:t>Величина дохода за 2017 год</w:t>
            </w:r>
            <w:r>
              <w:t xml:space="preserve">:   1 695 511,90 рублей </w:t>
            </w:r>
          </w:p>
          <w:p w:rsidR="0070303C" w:rsidRDefault="0070303C">
            <w:pPr>
              <w:jc w:val="both"/>
            </w:pPr>
            <w:r>
              <w:rPr>
                <w:u w:val="single"/>
              </w:rPr>
              <w:t>Сведения об имуществе:</w:t>
            </w:r>
            <w:r>
              <w:t xml:space="preserve"> </w:t>
            </w:r>
          </w:p>
          <w:p w:rsidR="0070303C" w:rsidRDefault="0070303C">
            <w:pPr>
              <w:jc w:val="both"/>
            </w:pPr>
            <w:r>
              <w:t>Гараж-бокс, индивидуальная, 36,5кв.м., РФ;</w:t>
            </w:r>
          </w:p>
          <w:p w:rsidR="0070303C" w:rsidRDefault="0070303C">
            <w:pPr>
              <w:jc w:val="both"/>
            </w:pPr>
            <w:r>
              <w:rPr>
                <w:u w:val="single"/>
              </w:rPr>
              <w:t>Обязательства имущественного характера</w:t>
            </w:r>
            <w:r>
              <w:t xml:space="preserve">: </w:t>
            </w:r>
            <w:proofErr w:type="gramStart"/>
            <w:r>
              <w:t>-к</w:t>
            </w:r>
            <w:proofErr w:type="gramEnd"/>
            <w:r>
              <w:t>вартира безвозмездное пользование (фактическое предоставление), РФ  58,8 кв.м.</w:t>
            </w:r>
          </w:p>
          <w:p w:rsidR="0070303C" w:rsidRDefault="0070303C">
            <w:pPr>
              <w:jc w:val="both"/>
            </w:pPr>
            <w:r>
              <w:t>-земельный участок безвозмездное пользование (фактическое предоставление), РФ  632 кв.м.;</w:t>
            </w:r>
          </w:p>
          <w:p w:rsidR="0070303C" w:rsidRDefault="0070303C">
            <w:pPr>
              <w:jc w:val="both"/>
            </w:pPr>
            <w:r>
              <w:t>- садовый дом, безвозмездное пользование (фактическое предоставление), РФ  14,5 кв.м.</w:t>
            </w:r>
          </w:p>
          <w:p w:rsidR="0070303C" w:rsidRDefault="0070303C">
            <w:pPr>
              <w:jc w:val="both"/>
            </w:pPr>
            <w:r>
              <w:rPr>
                <w:u w:val="single"/>
              </w:rPr>
              <w:t>Величина дохода супруги за 2017 год</w:t>
            </w:r>
            <w:r>
              <w:t>: 314 663,41 рубля.</w:t>
            </w:r>
          </w:p>
          <w:p w:rsidR="0070303C" w:rsidRDefault="0070303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Сведения об имуществе супруги:</w:t>
            </w:r>
          </w:p>
          <w:p w:rsidR="0070303C" w:rsidRDefault="0070303C">
            <w:pPr>
              <w:jc w:val="both"/>
              <w:rPr>
                <w:u w:val="single"/>
              </w:rPr>
            </w:pPr>
            <w:r>
              <w:t>квартира 58,8 кв.м., общая долевая ⅓, РФ;</w:t>
            </w:r>
          </w:p>
          <w:p w:rsidR="0070303C" w:rsidRDefault="0070303C">
            <w:pPr>
              <w:jc w:val="both"/>
            </w:pPr>
            <w:r>
              <w:rPr>
                <w:u w:val="single"/>
              </w:rPr>
              <w:t>Автомобиль легковой</w:t>
            </w:r>
            <w:r>
              <w:t xml:space="preserve">: </w:t>
            </w:r>
          </w:p>
          <w:p w:rsidR="0070303C" w:rsidRDefault="0070303C">
            <w:pPr>
              <w:jc w:val="both"/>
            </w:pPr>
            <w:r>
              <w:rPr>
                <w:lang w:val="en-US"/>
              </w:rPr>
              <w:t>TOYOTA</w:t>
            </w:r>
            <w:r w:rsidRPr="0070303C">
              <w:t xml:space="preserve"> </w:t>
            </w:r>
            <w:r>
              <w:rPr>
                <w:lang w:val="en-US"/>
              </w:rPr>
              <w:t>CAMRY</w:t>
            </w:r>
            <w:proofErr w:type="gramStart"/>
            <w:r>
              <w:t>,2008г</w:t>
            </w:r>
            <w:proofErr w:type="gramEnd"/>
            <w:r>
              <w:t>.</w:t>
            </w:r>
          </w:p>
          <w:p w:rsidR="0070303C" w:rsidRDefault="0070303C">
            <w:pPr>
              <w:jc w:val="both"/>
            </w:pPr>
            <w:r>
              <w:rPr>
                <w:u w:val="single"/>
              </w:rPr>
              <w:t>Обязательства имущественного характера</w:t>
            </w:r>
            <w:r>
              <w:t xml:space="preserve">: </w:t>
            </w:r>
            <w:proofErr w:type="gramStart"/>
            <w:r>
              <w:t>-к</w:t>
            </w:r>
            <w:proofErr w:type="gramEnd"/>
            <w:r>
              <w:t>вартира безвозмездное пользование (фактическое предоставление), РФ  58,8 кв.м.</w:t>
            </w:r>
          </w:p>
          <w:p w:rsidR="0070303C" w:rsidRDefault="0070303C">
            <w:pPr>
              <w:jc w:val="both"/>
            </w:pPr>
            <w:r>
              <w:t>-земельный участок безвозмездное пользование (фактическое предоставление), РФ  632 кв.м.;</w:t>
            </w:r>
          </w:p>
          <w:p w:rsidR="0070303C" w:rsidRDefault="0070303C">
            <w:pPr>
              <w:jc w:val="both"/>
            </w:pPr>
            <w:r>
              <w:t>- садовый дом, безвозмездное пользование (фактическое предоставление), РФ  14,5 кв.м.</w:t>
            </w:r>
          </w:p>
          <w:p w:rsidR="0070303C" w:rsidRDefault="0070303C">
            <w:pPr>
              <w:jc w:val="both"/>
            </w:pPr>
            <w:r>
              <w:t>- гараж-бокс, индивидуальная, 36,5кв.м., РФ.</w:t>
            </w:r>
          </w:p>
          <w:p w:rsidR="0070303C" w:rsidRDefault="0070303C">
            <w:pPr>
              <w:jc w:val="both"/>
            </w:pPr>
            <w:r>
              <w:rPr>
                <w:u w:val="single"/>
              </w:rPr>
              <w:t>Несовершеннолетний ребенок</w:t>
            </w:r>
            <w:r>
              <w:t>:</w:t>
            </w:r>
          </w:p>
          <w:p w:rsidR="0070303C" w:rsidRDefault="0070303C">
            <w:pPr>
              <w:jc w:val="both"/>
            </w:pPr>
            <w:r>
              <w:rPr>
                <w:u w:val="single"/>
              </w:rPr>
              <w:t>Сведения об имуществе:</w:t>
            </w:r>
            <w:r>
              <w:t xml:space="preserve"> земельный участок (индивидуальная), 632 кв.м., РФ;</w:t>
            </w:r>
          </w:p>
          <w:p w:rsidR="0070303C" w:rsidRDefault="0070303C">
            <w:pPr>
              <w:jc w:val="both"/>
            </w:pPr>
            <w:r>
              <w:t xml:space="preserve">-садовый дом (индивидуальная), 14,5 </w:t>
            </w:r>
            <w:proofErr w:type="spellStart"/>
            <w:r>
              <w:t>кв.м.</w:t>
            </w:r>
            <w:proofErr w:type="gramStart"/>
            <w:r>
              <w:t>,Р</w:t>
            </w:r>
            <w:proofErr w:type="gramEnd"/>
            <w:r>
              <w:t>Ф</w:t>
            </w:r>
            <w:proofErr w:type="spellEnd"/>
            <w:r>
              <w:t>;</w:t>
            </w:r>
          </w:p>
          <w:p w:rsidR="0070303C" w:rsidRDefault="0070303C">
            <w:pPr>
              <w:jc w:val="both"/>
            </w:pPr>
            <w:r>
              <w:t>-квартира  58,8 кв.м., общая долевая ⅓, РФ.</w:t>
            </w:r>
          </w:p>
          <w:p w:rsidR="0070303C" w:rsidRDefault="0070303C">
            <w:pPr>
              <w:jc w:val="both"/>
            </w:pPr>
            <w:r>
              <w:rPr>
                <w:u w:val="single"/>
              </w:rPr>
              <w:t>Обязательства имущественного характера</w:t>
            </w:r>
            <w:r>
              <w:t xml:space="preserve">: </w:t>
            </w:r>
            <w:proofErr w:type="gramStart"/>
            <w:r>
              <w:t>-к</w:t>
            </w:r>
            <w:proofErr w:type="gramEnd"/>
            <w:r>
              <w:t>вартира безвозмездное пользование (фактическое предоставление), РФ  58,8 кв.м. (</w:t>
            </w:r>
            <w:r>
              <w:rPr>
                <w:sz w:val="18"/>
                <w:szCs w:val="18"/>
              </w:rPr>
              <w:t>2/3</w:t>
            </w:r>
            <w:r>
              <w:t>);</w:t>
            </w:r>
          </w:p>
          <w:p w:rsidR="0070303C" w:rsidRDefault="0070303C">
            <w:pPr>
              <w:jc w:val="both"/>
              <w:rPr>
                <w:u w:val="single"/>
              </w:rPr>
            </w:pPr>
            <w:r>
              <w:t>- гараж-бокс, индивидуальная, 36,5кв.м., РФ.</w:t>
            </w:r>
          </w:p>
        </w:tc>
      </w:tr>
    </w:tbl>
    <w:p w:rsidR="0034452C" w:rsidRDefault="0034452C"/>
    <w:sectPr w:rsidR="0034452C" w:rsidSect="0070303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2737"/>
    <w:rsid w:val="00062D05"/>
    <w:rsid w:val="001D3CA4"/>
    <w:rsid w:val="00206C0D"/>
    <w:rsid w:val="00256516"/>
    <w:rsid w:val="0034452C"/>
    <w:rsid w:val="00446DD6"/>
    <w:rsid w:val="00455C18"/>
    <w:rsid w:val="00457CCB"/>
    <w:rsid w:val="004B4A7F"/>
    <w:rsid w:val="004E2737"/>
    <w:rsid w:val="004E4728"/>
    <w:rsid w:val="004E5E79"/>
    <w:rsid w:val="0064583C"/>
    <w:rsid w:val="0070303C"/>
    <w:rsid w:val="007E0D71"/>
    <w:rsid w:val="00887364"/>
    <w:rsid w:val="008C1532"/>
    <w:rsid w:val="008F74FA"/>
    <w:rsid w:val="00B144B2"/>
    <w:rsid w:val="00BF74C1"/>
    <w:rsid w:val="00C14D71"/>
    <w:rsid w:val="00CE7530"/>
    <w:rsid w:val="00D523ED"/>
    <w:rsid w:val="00D5308F"/>
    <w:rsid w:val="00D86714"/>
    <w:rsid w:val="00DA1141"/>
    <w:rsid w:val="00F9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C18"/>
    <w:pPr>
      <w:jc w:val="center"/>
      <w:outlineLvl w:val="0"/>
    </w:pPr>
    <w:rPr>
      <w:b/>
      <w:caps/>
      <w:spacing w:val="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C18"/>
    <w:rPr>
      <w:b/>
      <w:caps/>
      <w:spacing w:val="60"/>
      <w:sz w:val="28"/>
      <w:szCs w:val="28"/>
    </w:rPr>
  </w:style>
  <w:style w:type="paragraph" w:styleId="a3">
    <w:name w:val="List Paragraph"/>
    <w:basedOn w:val="a"/>
    <w:uiPriority w:val="34"/>
    <w:qFormat/>
    <w:rsid w:val="00455C18"/>
    <w:pPr>
      <w:ind w:left="720"/>
      <w:contextualSpacing/>
    </w:pPr>
  </w:style>
  <w:style w:type="table" w:styleId="a4">
    <w:name w:val="Table Grid"/>
    <w:basedOn w:val="a1"/>
    <w:rsid w:val="004E2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2017-11-08T12:47:00Z</cp:lastPrinted>
  <dcterms:created xsi:type="dcterms:W3CDTF">2018-04-04T14:14:00Z</dcterms:created>
  <dcterms:modified xsi:type="dcterms:W3CDTF">2018-04-04T14:17:00Z</dcterms:modified>
</cp:coreProperties>
</file>