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09" w:rsidRPr="00F40DED" w:rsidRDefault="00F40DED" w:rsidP="00F40DED">
      <w:pPr>
        <w:jc w:val="center"/>
      </w:pPr>
      <w:r w:rsidRPr="00F40DED">
        <w:t>Сведения о доходах, расходах, об имуществе и обязательствах имущественного характера</w:t>
      </w:r>
    </w:p>
    <w:p w:rsidR="005A1795" w:rsidRDefault="00F40DED" w:rsidP="00F40DED">
      <w:pPr>
        <w:jc w:val="center"/>
      </w:pPr>
      <w:r>
        <w:t>с</w:t>
      </w:r>
      <w:r w:rsidRPr="00F40DED">
        <w:t>отрудников Контрольно-счетной палаты города Серпухова Московской области</w:t>
      </w:r>
      <w:r w:rsidR="000E5BAA">
        <w:t xml:space="preserve"> </w:t>
      </w:r>
      <w:r w:rsidRPr="00F40DED">
        <w:t>и членов их семей</w:t>
      </w:r>
      <w:r>
        <w:t xml:space="preserve"> за 201</w:t>
      </w:r>
      <w:r w:rsidR="000E5ECE">
        <w:t>5</w:t>
      </w:r>
      <w:r>
        <w:t>год</w:t>
      </w:r>
      <w:r w:rsidRPr="00F40DED">
        <w:t>.</w:t>
      </w:r>
    </w:p>
    <w:p w:rsidR="005A1795" w:rsidRDefault="005A1795" w:rsidP="00F40DED">
      <w:pPr>
        <w:jc w:val="center"/>
      </w:pPr>
    </w:p>
    <w:p w:rsidR="005A1795" w:rsidRDefault="005A1795" w:rsidP="00F40DED">
      <w:pPr>
        <w:jc w:val="center"/>
      </w:pPr>
    </w:p>
    <w:tbl>
      <w:tblPr>
        <w:tblStyle w:val="a3"/>
        <w:tblW w:w="0" w:type="auto"/>
        <w:tblLook w:val="01E0"/>
      </w:tblPr>
      <w:tblGrid>
        <w:gridCol w:w="3155"/>
        <w:gridCol w:w="2307"/>
        <w:gridCol w:w="9041"/>
      </w:tblGrid>
      <w:tr w:rsidR="00F40DED" w:rsidTr="00BE6F06">
        <w:tc>
          <w:tcPr>
            <w:tcW w:w="3190" w:type="dxa"/>
          </w:tcPr>
          <w:p w:rsidR="00F40DED" w:rsidRDefault="00F40DED" w:rsidP="00F40DED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К</w:t>
            </w:r>
            <w:proofErr w:type="gramEnd"/>
            <w:r>
              <w:t>онтрольно</w:t>
            </w:r>
            <w:r w:rsidR="001D3B65">
              <w:t xml:space="preserve"> </w:t>
            </w:r>
            <w:r>
              <w:t>- счетной палаты города Серпухова</w:t>
            </w:r>
          </w:p>
        </w:tc>
        <w:tc>
          <w:tcPr>
            <w:tcW w:w="2318" w:type="dxa"/>
          </w:tcPr>
          <w:p w:rsidR="00F40DED" w:rsidRDefault="001D3B65" w:rsidP="00F40DED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201" w:type="dxa"/>
          </w:tcPr>
          <w:p w:rsidR="00F40DED" w:rsidRDefault="001D3B65" w:rsidP="00F40DED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F40DED" w:rsidTr="00BE6F06">
        <w:tc>
          <w:tcPr>
            <w:tcW w:w="3190" w:type="dxa"/>
          </w:tcPr>
          <w:p w:rsidR="00F40DED" w:rsidRPr="00850117" w:rsidRDefault="00CE1F04" w:rsidP="00F40DED">
            <w:pPr>
              <w:jc w:val="center"/>
            </w:pPr>
            <w:r w:rsidRPr="00850117">
              <w:t>Горбунов Роман Владимирович</w:t>
            </w:r>
          </w:p>
        </w:tc>
        <w:tc>
          <w:tcPr>
            <w:tcW w:w="2318" w:type="dxa"/>
          </w:tcPr>
          <w:p w:rsidR="00F40DED" w:rsidRPr="00850117" w:rsidRDefault="00CE1F04" w:rsidP="00F40DED">
            <w:pPr>
              <w:jc w:val="center"/>
            </w:pPr>
            <w:r w:rsidRPr="00850117">
              <w:t>Председатель Контрольн</w:t>
            </w:r>
            <w:proofErr w:type="gramStart"/>
            <w:r w:rsidRPr="00850117">
              <w:t>о-</w:t>
            </w:r>
            <w:proofErr w:type="gramEnd"/>
            <w:r w:rsidRPr="00850117">
              <w:t xml:space="preserve"> счетной палаты города Серпухова Московской области</w:t>
            </w:r>
          </w:p>
        </w:tc>
        <w:tc>
          <w:tcPr>
            <w:tcW w:w="9201" w:type="dxa"/>
          </w:tcPr>
          <w:p w:rsidR="00CE1F04" w:rsidRPr="00850117" w:rsidRDefault="00CE1F04" w:rsidP="00CE1F04">
            <w:pPr>
              <w:jc w:val="both"/>
            </w:pPr>
            <w:r w:rsidRPr="00F96110">
              <w:rPr>
                <w:u w:val="single"/>
              </w:rPr>
              <w:t>Величина дохода за 201</w:t>
            </w:r>
            <w:r w:rsidR="007C7953" w:rsidRPr="00F96110">
              <w:rPr>
                <w:u w:val="single"/>
              </w:rPr>
              <w:t>5</w:t>
            </w:r>
            <w:r w:rsidRPr="00F96110">
              <w:rPr>
                <w:u w:val="single"/>
              </w:rPr>
              <w:t xml:space="preserve"> год</w:t>
            </w:r>
            <w:proofErr w:type="gramStart"/>
            <w:r w:rsidR="00F96110" w:rsidRPr="00F96110">
              <w:rPr>
                <w:u w:val="single"/>
              </w:rPr>
              <w:t xml:space="preserve"> </w:t>
            </w:r>
            <w:r w:rsidRPr="00F96110">
              <w:rPr>
                <w:u w:val="single"/>
              </w:rPr>
              <w:t>:</w:t>
            </w:r>
            <w:proofErr w:type="gramEnd"/>
            <w:r w:rsidR="00BE6F06">
              <w:t xml:space="preserve"> </w:t>
            </w:r>
            <w:r w:rsidR="00850117" w:rsidRPr="00850117">
              <w:t>1</w:t>
            </w:r>
            <w:r w:rsidR="00850117">
              <w:rPr>
                <w:lang w:val="en-US"/>
              </w:rPr>
              <w:t> </w:t>
            </w:r>
            <w:r w:rsidR="00850117" w:rsidRPr="00850117">
              <w:t>469</w:t>
            </w:r>
            <w:r w:rsidR="00850117">
              <w:rPr>
                <w:lang w:val="en-US"/>
              </w:rPr>
              <w:t> </w:t>
            </w:r>
            <w:r w:rsidR="00850117" w:rsidRPr="00850117">
              <w:t>934.23</w:t>
            </w:r>
            <w:r w:rsidR="00D301F3" w:rsidRPr="00850117">
              <w:t xml:space="preserve"> </w:t>
            </w:r>
            <w:r w:rsidRPr="00850117">
              <w:t>рубля</w:t>
            </w:r>
            <w:r w:rsidR="002B0CFA">
              <w:t xml:space="preserve"> (в том числе </w:t>
            </w:r>
            <w:proofErr w:type="spellStart"/>
            <w:r w:rsidR="002B0CFA">
              <w:t>з</w:t>
            </w:r>
            <w:proofErr w:type="spellEnd"/>
            <w:r w:rsidR="002B0CFA">
              <w:t>/плата</w:t>
            </w:r>
            <w:r w:rsidR="00A54E0E">
              <w:t xml:space="preserve"> с учетом налога на доходы физических лиц</w:t>
            </w:r>
            <w:r w:rsidR="002B0CFA">
              <w:t xml:space="preserve"> – 1 212 845,36 рублей; пенсия – 255 577,12 рублей; </w:t>
            </w:r>
            <w:r w:rsidR="00453055">
              <w:t>проценты по вкладу</w:t>
            </w:r>
            <w:r w:rsidR="002B0CFA">
              <w:t xml:space="preserve"> 1511,75 рублей)</w:t>
            </w:r>
            <w:r w:rsidRPr="00850117">
              <w:t>.</w:t>
            </w:r>
          </w:p>
          <w:p w:rsidR="00A54E0E" w:rsidRPr="00F96110" w:rsidRDefault="00A54E0E" w:rsidP="00A54E0E">
            <w:pPr>
              <w:jc w:val="both"/>
              <w:rPr>
                <w:u w:val="single"/>
              </w:rPr>
            </w:pPr>
            <w:r w:rsidRPr="00F96110">
              <w:rPr>
                <w:u w:val="single"/>
              </w:rPr>
              <w:t xml:space="preserve">Обязательства имущественного характера: </w:t>
            </w:r>
          </w:p>
          <w:p w:rsidR="00A54E0E" w:rsidRPr="00850117" w:rsidRDefault="00A54E0E" w:rsidP="00A54E0E">
            <w:pPr>
              <w:jc w:val="both"/>
            </w:pPr>
            <w:r w:rsidRPr="00850117">
              <w:t>гараж (незавершенное строительство</w:t>
            </w:r>
            <w:r>
              <w:t>, ЖСК</w:t>
            </w:r>
            <w:r w:rsidRPr="00850117">
              <w:t>),</w:t>
            </w:r>
            <w:r>
              <w:t xml:space="preserve"> </w:t>
            </w:r>
            <w:r w:rsidRPr="00850117">
              <w:t>общая, 32 кв.м., РФ</w:t>
            </w:r>
            <w:r>
              <w:t>;</w:t>
            </w:r>
          </w:p>
          <w:p w:rsidR="00A54E0E" w:rsidRPr="00850117" w:rsidRDefault="00A54E0E" w:rsidP="00A54E0E">
            <w:pPr>
              <w:jc w:val="both"/>
            </w:pPr>
            <w:proofErr w:type="gramStart"/>
            <w:r w:rsidRPr="00850117">
              <w:t>земельны</w:t>
            </w:r>
            <w:r>
              <w:t>е</w:t>
            </w:r>
            <w:r w:rsidRPr="00850117">
              <w:t xml:space="preserve"> участ</w:t>
            </w:r>
            <w:r>
              <w:t>ки</w:t>
            </w:r>
            <w:r w:rsidRPr="00850117">
              <w:t>, аренда, 129 кв.м.</w:t>
            </w:r>
            <w:r>
              <w:t xml:space="preserve"> и 59 кв.м.</w:t>
            </w:r>
            <w:r w:rsidRPr="00850117">
              <w:t>, РФ</w:t>
            </w:r>
            <w:r>
              <w:t>.</w:t>
            </w:r>
            <w:proofErr w:type="gramEnd"/>
          </w:p>
          <w:p w:rsidR="00A54E0E" w:rsidRDefault="00A54E0E" w:rsidP="00A54E0E">
            <w:pPr>
              <w:jc w:val="both"/>
            </w:pPr>
            <w:r w:rsidRPr="00A54E0E">
              <w:rPr>
                <w:u w:val="single"/>
              </w:rPr>
              <w:t>Автомобиль легковой</w:t>
            </w:r>
            <w:r w:rsidRPr="00850117">
              <w:t xml:space="preserve">: </w:t>
            </w:r>
            <w:r w:rsidRPr="00850117">
              <w:rPr>
                <w:lang w:val="en-US"/>
              </w:rPr>
              <w:t>Nissan</w:t>
            </w:r>
            <w:r w:rsidRPr="00850117">
              <w:t xml:space="preserve"> </w:t>
            </w:r>
            <w:proofErr w:type="spellStart"/>
            <w:r w:rsidRPr="00850117">
              <w:rPr>
                <w:lang w:val="en-US"/>
              </w:rPr>
              <w:t>Murano</w:t>
            </w:r>
            <w:proofErr w:type="spellEnd"/>
            <w:r w:rsidR="00F66764">
              <w:t>.</w:t>
            </w:r>
          </w:p>
          <w:p w:rsidR="00A54E0E" w:rsidRDefault="00A54E0E" w:rsidP="00A54E0E">
            <w:pPr>
              <w:jc w:val="both"/>
            </w:pPr>
            <w:r>
              <w:rPr>
                <w:u w:val="single"/>
              </w:rPr>
              <w:t>Совместные о</w:t>
            </w:r>
            <w:r w:rsidRPr="00AA298D">
              <w:rPr>
                <w:u w:val="single"/>
              </w:rPr>
              <w:t>бязательства имущественного характера</w:t>
            </w:r>
            <w:r w:rsidRPr="00850117">
              <w:t xml:space="preserve">: </w:t>
            </w:r>
          </w:p>
          <w:p w:rsidR="00A54E0E" w:rsidRPr="00850117" w:rsidRDefault="00A54E0E" w:rsidP="00A54E0E">
            <w:pPr>
              <w:jc w:val="both"/>
            </w:pPr>
            <w:r w:rsidRPr="00850117">
              <w:t xml:space="preserve">квартира соц. </w:t>
            </w:r>
            <w:proofErr w:type="spellStart"/>
            <w:r w:rsidRPr="00850117">
              <w:t>найм</w:t>
            </w:r>
            <w:proofErr w:type="spellEnd"/>
            <w:r w:rsidRPr="00850117">
              <w:t xml:space="preserve">, общая </w:t>
            </w:r>
            <w:r>
              <w:t>совместная с супругой</w:t>
            </w:r>
            <w:r w:rsidRPr="00850117">
              <w:t xml:space="preserve">  61,7 кв.м., РФ.</w:t>
            </w:r>
          </w:p>
          <w:p w:rsidR="003F47A2" w:rsidRDefault="00CE1F04" w:rsidP="00CE1F04">
            <w:pPr>
              <w:jc w:val="both"/>
            </w:pPr>
            <w:r w:rsidRPr="00F96110">
              <w:rPr>
                <w:u w:val="single"/>
              </w:rPr>
              <w:t>Имущество</w:t>
            </w:r>
            <w:r w:rsidR="00A54E0E">
              <w:rPr>
                <w:u w:val="single"/>
              </w:rPr>
              <w:t xml:space="preserve"> совместно</w:t>
            </w:r>
            <w:r w:rsidR="00F66764">
              <w:rPr>
                <w:u w:val="single"/>
              </w:rPr>
              <w:t>й собственности</w:t>
            </w:r>
            <w:r w:rsidR="00A54E0E">
              <w:rPr>
                <w:u w:val="single"/>
              </w:rPr>
              <w:t xml:space="preserve"> с супругой</w:t>
            </w:r>
            <w:r w:rsidRPr="00F96110">
              <w:rPr>
                <w:u w:val="single"/>
              </w:rPr>
              <w:t>:</w:t>
            </w:r>
            <w:r w:rsidRPr="00850117">
              <w:t xml:space="preserve"> </w:t>
            </w:r>
          </w:p>
          <w:p w:rsidR="00CE1F04" w:rsidRPr="00850117" w:rsidRDefault="00CE1F04" w:rsidP="00CE1F04">
            <w:pPr>
              <w:jc w:val="both"/>
            </w:pPr>
            <w:r w:rsidRPr="00850117">
              <w:t>земельный участок для ведения личного подсобного хозяйства</w:t>
            </w:r>
            <w:r w:rsidR="00470E8D" w:rsidRPr="00850117">
              <w:t xml:space="preserve">, общая </w:t>
            </w:r>
            <w:r w:rsidR="006A0EFB">
              <w:t>совместная</w:t>
            </w:r>
            <w:r w:rsidR="00BC3AC0">
              <w:t xml:space="preserve"> с супругой</w:t>
            </w:r>
            <w:r w:rsidR="00BE6F06">
              <w:t>,</w:t>
            </w:r>
            <w:r w:rsidRPr="00850117">
              <w:t xml:space="preserve"> </w:t>
            </w:r>
            <w:r w:rsidR="00850117" w:rsidRPr="00850117">
              <w:t xml:space="preserve">1110 </w:t>
            </w:r>
            <w:r w:rsidR="00850117">
              <w:t>кв.м.</w:t>
            </w:r>
            <w:r w:rsidRPr="00850117">
              <w:t>, РФ</w:t>
            </w:r>
            <w:r w:rsidR="006A0EFB">
              <w:t>;</w:t>
            </w:r>
          </w:p>
          <w:p w:rsidR="00CE1F04" w:rsidRPr="00850117" w:rsidRDefault="00CE1F04" w:rsidP="00CE1F04">
            <w:pPr>
              <w:jc w:val="both"/>
            </w:pPr>
            <w:r w:rsidRPr="00850117">
              <w:t>земельный участок для индивидуального жи</w:t>
            </w:r>
            <w:r w:rsidR="00F96110">
              <w:t>лищ</w:t>
            </w:r>
            <w:proofErr w:type="gramStart"/>
            <w:r w:rsidR="00F96110">
              <w:t>.</w:t>
            </w:r>
            <w:proofErr w:type="gramEnd"/>
            <w:r w:rsidR="00F96110">
              <w:t xml:space="preserve"> </w:t>
            </w:r>
            <w:proofErr w:type="gramStart"/>
            <w:r w:rsidRPr="00850117">
              <w:t>с</w:t>
            </w:r>
            <w:proofErr w:type="gramEnd"/>
            <w:r w:rsidRPr="00850117">
              <w:t>троитель</w:t>
            </w:r>
            <w:r w:rsidR="00846334" w:rsidRPr="00850117">
              <w:t xml:space="preserve">ства, </w:t>
            </w:r>
            <w:r w:rsidR="00470E8D" w:rsidRPr="00850117">
              <w:t xml:space="preserve">общ. </w:t>
            </w:r>
            <w:r w:rsidR="0072231A">
              <w:t>совместная</w:t>
            </w:r>
            <w:r w:rsidR="00470E8D" w:rsidRPr="00850117">
              <w:t>.</w:t>
            </w:r>
            <w:r w:rsidR="00BC3AC0">
              <w:t xml:space="preserve"> с супругой</w:t>
            </w:r>
            <w:r w:rsidR="00470E8D" w:rsidRPr="00850117">
              <w:t>,</w:t>
            </w:r>
            <w:r w:rsidR="00846334" w:rsidRPr="00850117">
              <w:t>580 кв.м.</w:t>
            </w:r>
            <w:r w:rsidR="00D718D5" w:rsidRPr="00850117">
              <w:t>,</w:t>
            </w:r>
            <w:r w:rsidR="009C6453" w:rsidRPr="00850117">
              <w:t xml:space="preserve"> </w:t>
            </w:r>
            <w:r w:rsidRPr="00850117">
              <w:t>РФ</w:t>
            </w:r>
            <w:r w:rsidR="009C6453" w:rsidRPr="00850117">
              <w:t>;</w:t>
            </w:r>
          </w:p>
          <w:p w:rsidR="009C6453" w:rsidRPr="00850117" w:rsidRDefault="009C6453" w:rsidP="00CE1F04">
            <w:pPr>
              <w:jc w:val="both"/>
            </w:pPr>
            <w:r w:rsidRPr="00850117">
              <w:t>дом</w:t>
            </w:r>
            <w:r w:rsidR="00470E8D" w:rsidRPr="00850117">
              <w:t xml:space="preserve">, общая </w:t>
            </w:r>
            <w:r w:rsidR="0072231A">
              <w:t>совместная</w:t>
            </w:r>
            <w:r w:rsidR="00BC3AC0">
              <w:t xml:space="preserve"> с супругой</w:t>
            </w:r>
            <w:r w:rsidR="00470E8D" w:rsidRPr="00850117">
              <w:t>,</w:t>
            </w:r>
            <w:r w:rsidR="00BC3AC0">
              <w:t xml:space="preserve"> </w:t>
            </w:r>
            <w:r w:rsidRPr="00850117">
              <w:t>223,9 кв.м.</w:t>
            </w:r>
            <w:r w:rsidR="00850117">
              <w:t>,</w:t>
            </w:r>
            <w:r w:rsidR="00BE6F06">
              <w:t xml:space="preserve"> </w:t>
            </w:r>
            <w:r w:rsidR="00850117">
              <w:t>РФ</w:t>
            </w:r>
            <w:r w:rsidR="00A54E0E">
              <w:t>.</w:t>
            </w:r>
          </w:p>
          <w:p w:rsidR="00006B8B" w:rsidRPr="00850117" w:rsidRDefault="00C65544" w:rsidP="00A54E0E">
            <w:r w:rsidRPr="00BE6F06">
              <w:rPr>
                <w:u w:val="single"/>
              </w:rPr>
              <w:t>Величина дохода супруг</w:t>
            </w:r>
            <w:r w:rsidR="00D718D5" w:rsidRPr="00BE6F06">
              <w:rPr>
                <w:u w:val="single"/>
              </w:rPr>
              <w:t>и</w:t>
            </w:r>
            <w:r w:rsidRPr="00BE6F06">
              <w:rPr>
                <w:u w:val="single"/>
              </w:rPr>
              <w:t xml:space="preserve"> за 201</w:t>
            </w:r>
            <w:r w:rsidR="00033E26" w:rsidRPr="00BE6F06">
              <w:rPr>
                <w:u w:val="single"/>
              </w:rPr>
              <w:t>5</w:t>
            </w:r>
            <w:r w:rsidRPr="00BE6F06">
              <w:rPr>
                <w:u w:val="single"/>
              </w:rPr>
              <w:t xml:space="preserve"> год</w:t>
            </w:r>
            <w:r w:rsidRPr="00850117">
              <w:t>:</w:t>
            </w:r>
            <w:r w:rsidR="00773B19" w:rsidRPr="00850117">
              <w:t xml:space="preserve"> </w:t>
            </w:r>
            <w:r w:rsidR="00033E26">
              <w:t>339 210,52</w:t>
            </w:r>
            <w:r w:rsidR="00773B19" w:rsidRPr="00850117">
              <w:t xml:space="preserve"> рубля.</w:t>
            </w:r>
          </w:p>
        </w:tc>
      </w:tr>
      <w:tr w:rsidR="00F40DED" w:rsidTr="00BE6F06">
        <w:tc>
          <w:tcPr>
            <w:tcW w:w="3190" w:type="dxa"/>
          </w:tcPr>
          <w:p w:rsidR="00F40DED" w:rsidRPr="009F011C" w:rsidRDefault="001D3B65" w:rsidP="00F40DED">
            <w:pPr>
              <w:jc w:val="center"/>
            </w:pPr>
            <w:r w:rsidRPr="009F011C">
              <w:t>Никитина Марина Николаевна</w:t>
            </w:r>
          </w:p>
        </w:tc>
        <w:tc>
          <w:tcPr>
            <w:tcW w:w="2318" w:type="dxa"/>
          </w:tcPr>
          <w:p w:rsidR="00F40DED" w:rsidRPr="009F011C" w:rsidRDefault="001D3B65" w:rsidP="00F40DED">
            <w:pPr>
              <w:jc w:val="center"/>
            </w:pPr>
            <w:r w:rsidRPr="009F011C">
              <w:t>Заместитель председателя Контрольн</w:t>
            </w:r>
            <w:proofErr w:type="gramStart"/>
            <w:r w:rsidRPr="009F011C">
              <w:t>о-</w:t>
            </w:r>
            <w:proofErr w:type="gramEnd"/>
            <w:r w:rsidRPr="009F011C">
              <w:t xml:space="preserve"> счетной палаты города Серпухова</w:t>
            </w:r>
            <w:r w:rsidR="00CE1F04" w:rsidRPr="009F011C">
              <w:t xml:space="preserve"> Московской области</w:t>
            </w:r>
          </w:p>
        </w:tc>
        <w:tc>
          <w:tcPr>
            <w:tcW w:w="9201" w:type="dxa"/>
          </w:tcPr>
          <w:p w:rsidR="00F40DED" w:rsidRPr="009F011C" w:rsidRDefault="00E45AA7" w:rsidP="00E45AA7">
            <w:pPr>
              <w:jc w:val="both"/>
            </w:pPr>
            <w:r w:rsidRPr="003F47A2">
              <w:rPr>
                <w:u w:val="single"/>
              </w:rPr>
              <w:t>Величина дохода за 201</w:t>
            </w:r>
            <w:r w:rsidR="009F011C" w:rsidRPr="003F47A2">
              <w:rPr>
                <w:u w:val="single"/>
              </w:rPr>
              <w:t>5</w:t>
            </w:r>
            <w:r w:rsidRPr="003F47A2">
              <w:rPr>
                <w:u w:val="single"/>
              </w:rPr>
              <w:t xml:space="preserve"> год:</w:t>
            </w:r>
            <w:r w:rsidRPr="009F011C">
              <w:t xml:space="preserve"> </w:t>
            </w:r>
            <w:r w:rsidR="009F011C">
              <w:t xml:space="preserve"> </w:t>
            </w:r>
            <w:r w:rsidR="003F47A2">
              <w:t>890 889,61</w:t>
            </w:r>
            <w:r w:rsidRPr="009F011C">
              <w:t xml:space="preserve"> рубл</w:t>
            </w:r>
            <w:r w:rsidR="003F47A2">
              <w:t>ей</w:t>
            </w:r>
            <w:r w:rsidR="0035480B">
              <w:t xml:space="preserve"> (в том числе </w:t>
            </w:r>
            <w:proofErr w:type="spellStart"/>
            <w:r w:rsidR="0035480B">
              <w:t>з</w:t>
            </w:r>
            <w:proofErr w:type="spellEnd"/>
            <w:r w:rsidR="0035480B">
              <w:t>/плата</w:t>
            </w:r>
            <w:r w:rsidR="00F66764">
              <w:t xml:space="preserve"> с учетом налога на доходы физических лиц</w:t>
            </w:r>
            <w:r w:rsidR="0035480B">
              <w:t xml:space="preserve"> -785 358,61 руб.; имущественный налоговый вычет- 105 531,0 рублей)</w:t>
            </w:r>
            <w:r w:rsidRPr="009F011C">
              <w:t>.</w:t>
            </w:r>
          </w:p>
          <w:p w:rsidR="003F47A2" w:rsidRDefault="006F2812" w:rsidP="00E45AA7">
            <w:pPr>
              <w:jc w:val="both"/>
            </w:pPr>
            <w:r w:rsidRPr="003F47A2">
              <w:rPr>
                <w:u w:val="single"/>
              </w:rPr>
              <w:t>Имущество:</w:t>
            </w:r>
            <w:r w:rsidRPr="009F011C">
              <w:t xml:space="preserve"> </w:t>
            </w:r>
          </w:p>
          <w:p w:rsidR="006F2812" w:rsidRDefault="006F2812" w:rsidP="00E45AA7">
            <w:pPr>
              <w:jc w:val="both"/>
            </w:pPr>
            <w:r w:rsidRPr="009F011C">
              <w:t>квартира</w:t>
            </w:r>
            <w:r w:rsidR="000E5BAA" w:rsidRPr="009F011C">
              <w:t xml:space="preserve"> </w:t>
            </w:r>
            <w:r w:rsidR="00CD5A6F" w:rsidRPr="009F011C">
              <w:t>индивид.</w:t>
            </w:r>
            <w:r w:rsidRPr="009F011C">
              <w:t xml:space="preserve"> </w:t>
            </w:r>
            <w:r w:rsidR="00CD5A6F" w:rsidRPr="009F011C">
              <w:t>58</w:t>
            </w:r>
            <w:r w:rsidRPr="009F011C">
              <w:t>,</w:t>
            </w:r>
            <w:r w:rsidR="00CD5A6F" w:rsidRPr="009F011C">
              <w:t>4</w:t>
            </w:r>
            <w:r w:rsidRPr="009F011C">
              <w:t xml:space="preserve"> кв.м., РФ</w:t>
            </w:r>
            <w:r w:rsidR="0035480B">
              <w:t xml:space="preserve"> (ипотека)</w:t>
            </w:r>
            <w:r w:rsidRPr="009F011C">
              <w:t>.</w:t>
            </w:r>
          </w:p>
          <w:p w:rsidR="003F47A2" w:rsidRPr="00017A76" w:rsidRDefault="00017A76" w:rsidP="00E45AA7">
            <w:pPr>
              <w:jc w:val="both"/>
              <w:rPr>
                <w:u w:val="single"/>
              </w:rPr>
            </w:pPr>
            <w:r w:rsidRPr="00017A76">
              <w:rPr>
                <w:u w:val="single"/>
              </w:rPr>
              <w:t>Обязательства финансового характера:</w:t>
            </w:r>
          </w:p>
          <w:p w:rsidR="00017A76" w:rsidRPr="009F011C" w:rsidRDefault="00017A76" w:rsidP="00E45AA7">
            <w:pPr>
              <w:jc w:val="both"/>
            </w:pPr>
            <w:r w:rsidRPr="005A1795">
              <w:rPr>
                <w:u w:val="single"/>
              </w:rPr>
              <w:t>Ипотечный кредит</w:t>
            </w:r>
            <w:r>
              <w:t xml:space="preserve"> 693333,4 руб. ставка 11% </w:t>
            </w:r>
          </w:p>
          <w:p w:rsidR="00E45AA7" w:rsidRPr="009F011C" w:rsidRDefault="00E45AA7" w:rsidP="00E45AA7">
            <w:pPr>
              <w:jc w:val="both"/>
            </w:pPr>
            <w:r w:rsidRPr="0035480B">
              <w:rPr>
                <w:u w:val="single"/>
              </w:rPr>
              <w:t>Величина дохода супруга за 201</w:t>
            </w:r>
            <w:r w:rsidR="00A8200A" w:rsidRPr="0035480B">
              <w:rPr>
                <w:u w:val="single"/>
              </w:rPr>
              <w:t>5</w:t>
            </w:r>
            <w:r w:rsidRPr="0035480B">
              <w:rPr>
                <w:u w:val="single"/>
              </w:rPr>
              <w:t xml:space="preserve"> год:</w:t>
            </w:r>
            <w:r w:rsidRPr="009F011C">
              <w:t xml:space="preserve"> </w:t>
            </w:r>
            <w:r w:rsidR="00A8200A">
              <w:t>743 840,79</w:t>
            </w:r>
            <w:r w:rsidRPr="009F011C">
              <w:t xml:space="preserve"> рублей.</w:t>
            </w:r>
          </w:p>
          <w:p w:rsidR="00E45AA7" w:rsidRPr="009F011C" w:rsidRDefault="00E45AA7" w:rsidP="00E45AA7">
            <w:pPr>
              <w:jc w:val="both"/>
            </w:pPr>
            <w:r w:rsidRPr="005A1795">
              <w:rPr>
                <w:u w:val="single"/>
              </w:rPr>
              <w:t>Автомобиль</w:t>
            </w:r>
            <w:r w:rsidR="00055F20" w:rsidRPr="005A1795">
              <w:rPr>
                <w:u w:val="single"/>
              </w:rPr>
              <w:t xml:space="preserve"> легковой</w:t>
            </w:r>
            <w:r w:rsidRPr="005A1795">
              <w:rPr>
                <w:u w:val="single"/>
              </w:rPr>
              <w:t>:</w:t>
            </w:r>
            <w:r w:rsidRPr="009F011C">
              <w:t xml:space="preserve"> </w:t>
            </w:r>
            <w:r w:rsidRPr="009F011C">
              <w:rPr>
                <w:lang w:val="en-US"/>
              </w:rPr>
              <w:t>OPEL</w:t>
            </w:r>
            <w:r w:rsidRPr="009F011C">
              <w:t xml:space="preserve"> </w:t>
            </w:r>
            <w:r w:rsidRPr="009F011C">
              <w:rPr>
                <w:lang w:val="en-US"/>
              </w:rPr>
              <w:t>ASTRA</w:t>
            </w:r>
            <w:r w:rsidR="00055F20" w:rsidRPr="009F011C">
              <w:t>,</w:t>
            </w:r>
            <w:r w:rsidR="00A8200A">
              <w:t xml:space="preserve"> </w:t>
            </w:r>
            <w:r w:rsidR="00055F20" w:rsidRPr="009F011C">
              <w:t>индивидуальная</w:t>
            </w:r>
            <w:r w:rsidRPr="009F011C">
              <w:t>.</w:t>
            </w:r>
          </w:p>
          <w:p w:rsidR="00055F20" w:rsidRPr="009F011C" w:rsidRDefault="00006B8B" w:rsidP="00E45AA7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9F011C">
              <w:t xml:space="preserve">: квартира безвозмездное пользование 42 </w:t>
            </w:r>
            <w:r w:rsidRPr="009F011C">
              <w:lastRenderedPageBreak/>
              <w:t>кв.м. (фактическое пребывание)</w:t>
            </w:r>
            <w:r w:rsidR="008F727F" w:rsidRPr="009F011C">
              <w:t>,</w:t>
            </w:r>
            <w:r w:rsidR="00A8200A">
              <w:t xml:space="preserve"> </w:t>
            </w:r>
            <w:r w:rsidR="008F727F" w:rsidRPr="009F011C">
              <w:t>РФ</w:t>
            </w:r>
            <w:r w:rsidRPr="009F011C">
              <w:t>.</w:t>
            </w:r>
          </w:p>
          <w:p w:rsidR="00F97FF8" w:rsidRPr="009F011C" w:rsidRDefault="00F97FF8" w:rsidP="00A8200A">
            <w:pPr>
              <w:jc w:val="both"/>
            </w:pPr>
            <w:r w:rsidRPr="002B0CFA">
              <w:rPr>
                <w:u w:val="single"/>
              </w:rPr>
              <w:t>Несовершеннолетний ребенок</w:t>
            </w:r>
            <w:r w:rsidRPr="009F011C">
              <w:t xml:space="preserve">: Обязательства имущественного характера: квартира безвозмездное пользование </w:t>
            </w:r>
            <w:r w:rsidR="00A8200A">
              <w:t>58,4</w:t>
            </w:r>
            <w:r w:rsidRPr="009F011C">
              <w:t xml:space="preserve"> кв.м. (фактическое пребывание)</w:t>
            </w:r>
            <w:r w:rsidR="008F727F" w:rsidRPr="009F011C">
              <w:t>,</w:t>
            </w:r>
            <w:r w:rsidR="00A8200A">
              <w:t xml:space="preserve"> </w:t>
            </w:r>
            <w:r w:rsidR="008F727F" w:rsidRPr="009F011C">
              <w:t>РФ</w:t>
            </w:r>
            <w:r w:rsidRPr="009F011C">
              <w:t>.</w:t>
            </w:r>
          </w:p>
        </w:tc>
      </w:tr>
      <w:tr w:rsidR="00F40DED" w:rsidTr="00BE6F06">
        <w:tc>
          <w:tcPr>
            <w:tcW w:w="3190" w:type="dxa"/>
          </w:tcPr>
          <w:p w:rsidR="00F40DED" w:rsidRPr="007C7953" w:rsidRDefault="00B82C10" w:rsidP="00F40DED">
            <w:pPr>
              <w:jc w:val="center"/>
            </w:pPr>
            <w:r w:rsidRPr="007C7953">
              <w:lastRenderedPageBreak/>
              <w:t>Захарова   Юлия Викторовна</w:t>
            </w:r>
          </w:p>
        </w:tc>
        <w:tc>
          <w:tcPr>
            <w:tcW w:w="2318" w:type="dxa"/>
          </w:tcPr>
          <w:p w:rsidR="00F40DED" w:rsidRPr="007C7953" w:rsidRDefault="00B82C10" w:rsidP="00F40DED">
            <w:pPr>
              <w:jc w:val="center"/>
            </w:pPr>
            <w:r w:rsidRPr="007C7953">
              <w:t>Аудитор</w:t>
            </w:r>
          </w:p>
        </w:tc>
        <w:tc>
          <w:tcPr>
            <w:tcW w:w="9201" w:type="dxa"/>
          </w:tcPr>
          <w:p w:rsidR="00F40DED" w:rsidRPr="007C7953" w:rsidRDefault="00B82C10" w:rsidP="00590F08">
            <w:pPr>
              <w:jc w:val="both"/>
            </w:pPr>
            <w:r w:rsidRPr="002B0CFA">
              <w:rPr>
                <w:u w:val="single"/>
              </w:rPr>
              <w:t>Величина дохода за 201</w:t>
            </w:r>
            <w:r w:rsidR="00E82E7B" w:rsidRPr="002B0CFA">
              <w:rPr>
                <w:u w:val="single"/>
              </w:rPr>
              <w:t>5</w:t>
            </w:r>
            <w:r w:rsidRPr="002B0CFA">
              <w:rPr>
                <w:u w:val="single"/>
              </w:rPr>
              <w:t xml:space="preserve"> год</w:t>
            </w:r>
            <w:r w:rsidRPr="007C7953">
              <w:t xml:space="preserve">: </w:t>
            </w:r>
            <w:r w:rsidR="0072507F">
              <w:t>827 147,72</w:t>
            </w:r>
            <w:r w:rsidR="00590F08" w:rsidRPr="007C7953">
              <w:t xml:space="preserve"> рублей</w:t>
            </w:r>
            <w:r w:rsidR="002B0CFA">
              <w:t xml:space="preserve"> (в том числе </w:t>
            </w:r>
            <w:proofErr w:type="spellStart"/>
            <w:r w:rsidR="002B0CFA">
              <w:t>з</w:t>
            </w:r>
            <w:proofErr w:type="spellEnd"/>
            <w:r w:rsidR="002B0CFA">
              <w:t xml:space="preserve">/плата </w:t>
            </w:r>
            <w:r w:rsidR="00F66764">
              <w:t xml:space="preserve">с учетом налога на доходы физических лиц </w:t>
            </w:r>
            <w:r w:rsidR="002B0CFA">
              <w:t xml:space="preserve">789 380,88 рублей; </w:t>
            </w:r>
            <w:r w:rsidR="00453055">
              <w:t>проценты по вкладу</w:t>
            </w:r>
            <w:r w:rsidR="002B0CFA">
              <w:t xml:space="preserve"> 37 766,84 рубля)</w:t>
            </w:r>
            <w:r w:rsidR="00590F08" w:rsidRPr="007C7953">
              <w:t>.</w:t>
            </w:r>
          </w:p>
          <w:p w:rsidR="00590F08" w:rsidRPr="007C7953" w:rsidRDefault="00590F08" w:rsidP="00590F08">
            <w:pPr>
              <w:jc w:val="both"/>
            </w:pPr>
            <w:r w:rsidRPr="002B0CFA">
              <w:rPr>
                <w:u w:val="single"/>
              </w:rPr>
              <w:t>Имущество</w:t>
            </w:r>
            <w:r w:rsidRPr="007C7953">
              <w:t>: квартир</w:t>
            </w:r>
            <w:r w:rsidR="00F936E2" w:rsidRPr="007C7953">
              <w:t>а</w:t>
            </w:r>
            <w:r w:rsidRPr="007C7953">
              <w:t xml:space="preserve"> 31 кв.м., </w:t>
            </w:r>
            <w:r w:rsidR="00E82E7B">
              <w:t xml:space="preserve">общая </w:t>
            </w:r>
            <w:r w:rsidR="00F936E2" w:rsidRPr="007C7953">
              <w:t>долевая ½,</w:t>
            </w:r>
            <w:r w:rsidR="0072507F">
              <w:t xml:space="preserve"> </w:t>
            </w:r>
            <w:r w:rsidRPr="007C7953">
              <w:t>РФ.</w:t>
            </w:r>
          </w:p>
          <w:p w:rsidR="00055F20" w:rsidRPr="007C7953" w:rsidRDefault="00590F08" w:rsidP="00590F08">
            <w:pPr>
              <w:jc w:val="both"/>
            </w:pPr>
            <w:r w:rsidRPr="00F66764">
              <w:rPr>
                <w:u w:val="single"/>
              </w:rPr>
              <w:t>Автомобиль</w:t>
            </w:r>
            <w:r w:rsidR="00055F20" w:rsidRPr="00F66764">
              <w:rPr>
                <w:u w:val="single"/>
              </w:rPr>
              <w:t xml:space="preserve"> легковой</w:t>
            </w:r>
            <w:r w:rsidRPr="007C7953">
              <w:t xml:space="preserve">: </w:t>
            </w:r>
            <w:r w:rsidRPr="007C7953">
              <w:rPr>
                <w:lang w:val="en-US"/>
              </w:rPr>
              <w:t>Nissan</w:t>
            </w:r>
            <w:r w:rsidRPr="007C7953">
              <w:t xml:space="preserve"> </w:t>
            </w:r>
            <w:proofErr w:type="spellStart"/>
            <w:r w:rsidRPr="007C7953">
              <w:rPr>
                <w:lang w:val="en-US"/>
              </w:rPr>
              <w:t>Qashqai</w:t>
            </w:r>
            <w:proofErr w:type="spellEnd"/>
            <w:r w:rsidR="00055F20" w:rsidRPr="007C7953">
              <w:t>, индивидуальная</w:t>
            </w:r>
            <w:r w:rsidR="004B1B17" w:rsidRPr="007C7953">
              <w:t>.</w:t>
            </w:r>
          </w:p>
          <w:p w:rsidR="00725AA4" w:rsidRPr="007C7953" w:rsidRDefault="00AE15A8" w:rsidP="002B0CFA">
            <w:pPr>
              <w:jc w:val="both"/>
            </w:pPr>
            <w:r w:rsidRPr="002B0CFA">
              <w:rPr>
                <w:u w:val="single"/>
              </w:rPr>
              <w:t>Имущество несовершеннолетней дочери</w:t>
            </w:r>
            <w:r w:rsidRPr="007C7953">
              <w:t>: квартира 71,5 кв.м., РФ</w:t>
            </w:r>
            <w:r w:rsidR="002B0CFA">
              <w:t xml:space="preserve"> (договор дарения).  </w:t>
            </w:r>
          </w:p>
        </w:tc>
      </w:tr>
      <w:tr w:rsidR="00451839" w:rsidTr="00BE6F06">
        <w:tc>
          <w:tcPr>
            <w:tcW w:w="3190" w:type="dxa"/>
          </w:tcPr>
          <w:p w:rsidR="00451839" w:rsidRPr="00A8200A" w:rsidRDefault="00451839" w:rsidP="00F82E5D">
            <w:pPr>
              <w:jc w:val="center"/>
            </w:pPr>
            <w:r w:rsidRPr="00A8200A">
              <w:t>Степанова Наталья Сергеевна</w:t>
            </w:r>
          </w:p>
        </w:tc>
        <w:tc>
          <w:tcPr>
            <w:tcW w:w="2318" w:type="dxa"/>
          </w:tcPr>
          <w:p w:rsidR="00451839" w:rsidRPr="00A8200A" w:rsidRDefault="00451839" w:rsidP="00F82E5D">
            <w:pPr>
              <w:jc w:val="center"/>
            </w:pPr>
            <w:r w:rsidRPr="00A8200A">
              <w:t>Инспектор</w:t>
            </w:r>
          </w:p>
        </w:tc>
        <w:tc>
          <w:tcPr>
            <w:tcW w:w="9201" w:type="dxa"/>
          </w:tcPr>
          <w:p w:rsidR="00451839" w:rsidRDefault="00451839" w:rsidP="00F82E5D">
            <w:pPr>
              <w:jc w:val="both"/>
            </w:pPr>
            <w:r w:rsidRPr="002B0CFA">
              <w:rPr>
                <w:u w:val="single"/>
              </w:rPr>
              <w:t>Величина дохода за 201</w:t>
            </w:r>
            <w:r w:rsidR="00A8200A" w:rsidRPr="002B0CFA">
              <w:rPr>
                <w:u w:val="single"/>
              </w:rPr>
              <w:t>5</w:t>
            </w:r>
            <w:r w:rsidRPr="002B0CFA">
              <w:rPr>
                <w:u w:val="single"/>
              </w:rPr>
              <w:t xml:space="preserve"> год</w:t>
            </w:r>
            <w:r w:rsidRPr="00A8200A">
              <w:t xml:space="preserve">: </w:t>
            </w:r>
            <w:r w:rsidR="00A8200A">
              <w:t>599 800,64</w:t>
            </w:r>
            <w:r w:rsidRPr="00A8200A">
              <w:t xml:space="preserve"> рублей</w:t>
            </w:r>
            <w:r w:rsidR="005A1795">
              <w:t xml:space="preserve"> (</w:t>
            </w:r>
            <w:proofErr w:type="spellStart"/>
            <w:r w:rsidR="005A1795">
              <w:t>з</w:t>
            </w:r>
            <w:proofErr w:type="spellEnd"/>
            <w:r w:rsidR="005A1795">
              <w:t>/плата с учетом налога на доходы физических лиц)</w:t>
            </w:r>
            <w:r w:rsidRPr="00A8200A">
              <w:t>.</w:t>
            </w:r>
          </w:p>
          <w:p w:rsidR="00A8200A" w:rsidRPr="002D5BE1" w:rsidRDefault="00A8200A" w:rsidP="00F82E5D">
            <w:pPr>
              <w:jc w:val="both"/>
            </w:pPr>
            <w:r w:rsidRPr="00F66764">
              <w:rPr>
                <w:u w:val="single"/>
              </w:rPr>
              <w:t>Автомобиль легковой</w:t>
            </w:r>
            <w:r w:rsidRPr="00E82E7B">
              <w:t>:</w:t>
            </w:r>
            <w:r>
              <w:t xml:space="preserve"> </w:t>
            </w:r>
            <w:r>
              <w:rPr>
                <w:lang w:val="en-US"/>
              </w:rPr>
              <w:t>Volkswagen</w:t>
            </w:r>
            <w:r w:rsidRPr="002D5BE1">
              <w:t xml:space="preserve"> </w:t>
            </w:r>
            <w:r>
              <w:rPr>
                <w:lang w:val="en-US"/>
              </w:rPr>
              <w:t>Polo</w:t>
            </w:r>
            <w:r w:rsidRPr="002D5BE1">
              <w:t>.</w:t>
            </w:r>
          </w:p>
          <w:p w:rsidR="00167CA3" w:rsidRPr="00A8200A" w:rsidRDefault="00167CA3" w:rsidP="00F82E5D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A8200A">
              <w:t xml:space="preserve">: </w:t>
            </w:r>
            <w:r w:rsidR="00F01BE8" w:rsidRPr="00A8200A">
              <w:t>квартира</w:t>
            </w:r>
            <w:r w:rsidRPr="00A8200A">
              <w:t xml:space="preserve"> безвозмездное пользование </w:t>
            </w:r>
            <w:r w:rsidR="00F01BE8" w:rsidRPr="00A8200A">
              <w:t>13,3</w:t>
            </w:r>
            <w:r w:rsidRPr="00A8200A">
              <w:t xml:space="preserve"> кв.м.</w:t>
            </w:r>
            <w:r w:rsidR="00E464EF" w:rsidRPr="00A8200A">
              <w:t>,</w:t>
            </w:r>
            <w:r w:rsidR="008F727F" w:rsidRPr="00A8200A">
              <w:t xml:space="preserve"> </w:t>
            </w:r>
            <w:r w:rsidR="00E464EF" w:rsidRPr="00A8200A">
              <w:t>РФ.</w:t>
            </w:r>
          </w:p>
          <w:p w:rsidR="00451839" w:rsidRPr="00A8200A" w:rsidRDefault="00167CA3" w:rsidP="00F82E5D">
            <w:pPr>
              <w:jc w:val="both"/>
            </w:pPr>
            <w:r w:rsidRPr="002B0CFA">
              <w:rPr>
                <w:u w:val="single"/>
              </w:rPr>
              <w:t>Величина дохода супруга за 201</w:t>
            </w:r>
            <w:r w:rsidR="00A8200A" w:rsidRPr="002B0CFA">
              <w:rPr>
                <w:u w:val="single"/>
              </w:rPr>
              <w:t>5</w:t>
            </w:r>
            <w:r w:rsidRPr="002B0CFA">
              <w:rPr>
                <w:u w:val="single"/>
              </w:rPr>
              <w:t xml:space="preserve"> год</w:t>
            </w:r>
            <w:r w:rsidRPr="00A8200A">
              <w:t xml:space="preserve">: </w:t>
            </w:r>
            <w:r w:rsidR="00A8200A" w:rsidRPr="00A8200A">
              <w:t>994</w:t>
            </w:r>
            <w:r w:rsidR="002B0CFA">
              <w:rPr>
                <w:lang w:val="en-US"/>
              </w:rPr>
              <w:t> </w:t>
            </w:r>
            <w:r w:rsidR="00A8200A" w:rsidRPr="00A8200A">
              <w:t>965</w:t>
            </w:r>
            <w:r w:rsidR="002B0CFA">
              <w:t>,</w:t>
            </w:r>
            <w:r w:rsidR="00A8200A" w:rsidRPr="00A8200A">
              <w:t>27</w:t>
            </w:r>
            <w:r w:rsidRPr="00A8200A">
              <w:t xml:space="preserve"> рублей;</w:t>
            </w:r>
          </w:p>
          <w:p w:rsidR="00167CA3" w:rsidRPr="00A8200A" w:rsidRDefault="00167CA3" w:rsidP="00F82E5D">
            <w:pPr>
              <w:jc w:val="both"/>
            </w:pPr>
            <w:r w:rsidRPr="00F66764">
              <w:rPr>
                <w:u w:val="single"/>
              </w:rPr>
              <w:t>Автомобиль легковой</w:t>
            </w:r>
            <w:r w:rsidRPr="00A8200A">
              <w:t xml:space="preserve">: </w:t>
            </w:r>
            <w:proofErr w:type="spellStart"/>
            <w:r w:rsidRPr="00A8200A">
              <w:rPr>
                <w:lang w:val="en-US"/>
              </w:rPr>
              <w:t>Mitshbishi</w:t>
            </w:r>
            <w:proofErr w:type="spellEnd"/>
            <w:r w:rsidRPr="00A8200A">
              <w:t xml:space="preserve"> </w:t>
            </w:r>
            <w:proofErr w:type="spellStart"/>
            <w:r w:rsidRPr="00A8200A">
              <w:rPr>
                <w:lang w:val="en-US"/>
              </w:rPr>
              <w:t>Pajero</w:t>
            </w:r>
            <w:proofErr w:type="spellEnd"/>
            <w:r w:rsidRPr="00A8200A">
              <w:t>.</w:t>
            </w:r>
          </w:p>
          <w:p w:rsidR="00E464EF" w:rsidRPr="00A8200A" w:rsidRDefault="00E464EF" w:rsidP="00F82E5D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A8200A">
              <w:t xml:space="preserve">: </w:t>
            </w:r>
            <w:r w:rsidR="008F727F" w:rsidRPr="00A8200A">
              <w:t>дом</w:t>
            </w:r>
            <w:r w:rsidRPr="00A8200A">
              <w:t xml:space="preserve"> безвозмездное пользование </w:t>
            </w:r>
            <w:r w:rsidR="00A8200A" w:rsidRPr="00A8200A">
              <w:t>170</w:t>
            </w:r>
            <w:r w:rsidRPr="00A8200A">
              <w:t xml:space="preserve"> кв.м.,</w:t>
            </w:r>
            <w:r w:rsidR="00FE33B5" w:rsidRPr="00A8200A">
              <w:t xml:space="preserve"> </w:t>
            </w:r>
            <w:r w:rsidRPr="00A8200A">
              <w:t>РФ.</w:t>
            </w:r>
          </w:p>
          <w:p w:rsidR="00E464EF" w:rsidRPr="00A8200A" w:rsidRDefault="00E464EF" w:rsidP="00460E24">
            <w:pPr>
              <w:jc w:val="both"/>
            </w:pPr>
            <w:r w:rsidRPr="002B0CFA">
              <w:rPr>
                <w:u w:val="single"/>
              </w:rPr>
              <w:t>Несовершеннолетний ребенок:</w:t>
            </w:r>
            <w:r w:rsidRPr="00A8200A">
              <w:t xml:space="preserve"> </w:t>
            </w:r>
            <w:r w:rsidR="008F727F" w:rsidRPr="00A8200A">
              <w:t>дом</w:t>
            </w:r>
            <w:r w:rsidRPr="00A8200A">
              <w:t xml:space="preserve"> безвозмездное пользование </w:t>
            </w:r>
            <w:r w:rsidR="00460E24" w:rsidRPr="00460E24">
              <w:t>170</w:t>
            </w:r>
            <w:r w:rsidRPr="00A8200A">
              <w:t xml:space="preserve"> кв.м., РФ</w:t>
            </w:r>
          </w:p>
        </w:tc>
      </w:tr>
      <w:tr w:rsidR="001C5428" w:rsidTr="00BE6F06">
        <w:tc>
          <w:tcPr>
            <w:tcW w:w="3190" w:type="dxa"/>
          </w:tcPr>
          <w:p w:rsidR="001C5428" w:rsidRPr="00E82E7B" w:rsidRDefault="001C5428" w:rsidP="00F82E5D">
            <w:pPr>
              <w:jc w:val="center"/>
            </w:pPr>
            <w:r w:rsidRPr="00E82E7B">
              <w:t>Шитова   Юлия       Николаевна</w:t>
            </w:r>
          </w:p>
        </w:tc>
        <w:tc>
          <w:tcPr>
            <w:tcW w:w="2318" w:type="dxa"/>
          </w:tcPr>
          <w:p w:rsidR="001C5428" w:rsidRPr="00E82E7B" w:rsidRDefault="001C5428" w:rsidP="00F82E5D">
            <w:pPr>
              <w:jc w:val="center"/>
            </w:pPr>
            <w:r w:rsidRPr="00E82E7B">
              <w:t>Инспектор</w:t>
            </w:r>
          </w:p>
        </w:tc>
        <w:tc>
          <w:tcPr>
            <w:tcW w:w="9201" w:type="dxa"/>
          </w:tcPr>
          <w:p w:rsidR="001C5428" w:rsidRPr="00E82E7B" w:rsidRDefault="001C5428" w:rsidP="00F82E5D">
            <w:pPr>
              <w:jc w:val="both"/>
            </w:pPr>
            <w:r w:rsidRPr="002B0CFA">
              <w:rPr>
                <w:u w:val="single"/>
              </w:rPr>
              <w:t>Величина дохода за 201</w:t>
            </w:r>
            <w:r w:rsidR="00E82E7B" w:rsidRPr="002B0CFA">
              <w:rPr>
                <w:u w:val="single"/>
              </w:rPr>
              <w:t>5</w:t>
            </w:r>
            <w:r w:rsidRPr="002B0CFA">
              <w:rPr>
                <w:u w:val="single"/>
              </w:rPr>
              <w:t xml:space="preserve"> год</w:t>
            </w:r>
            <w:r w:rsidRPr="00E82E7B">
              <w:t xml:space="preserve">:   </w:t>
            </w:r>
            <w:r w:rsidR="00E82E7B">
              <w:t>99 555</w:t>
            </w:r>
            <w:r w:rsidRPr="00E82E7B">
              <w:t xml:space="preserve"> рубл</w:t>
            </w:r>
            <w:r w:rsidR="002B0CFA">
              <w:t>ей (пособие по уходу за ребенком)</w:t>
            </w:r>
            <w:r w:rsidRPr="00E82E7B">
              <w:t>.</w:t>
            </w:r>
          </w:p>
          <w:p w:rsidR="00927EEA" w:rsidRPr="00E82E7B" w:rsidRDefault="001C5428" w:rsidP="00F82E5D">
            <w:pPr>
              <w:jc w:val="both"/>
            </w:pPr>
            <w:r w:rsidRPr="00F66764">
              <w:rPr>
                <w:u w:val="single"/>
              </w:rPr>
              <w:t>Автомобиль</w:t>
            </w:r>
            <w:r w:rsidR="00055F20" w:rsidRPr="00F66764">
              <w:rPr>
                <w:u w:val="single"/>
              </w:rPr>
              <w:t xml:space="preserve"> легковой</w:t>
            </w:r>
            <w:r w:rsidRPr="00E82E7B">
              <w:t xml:space="preserve">: </w:t>
            </w:r>
            <w:proofErr w:type="spellStart"/>
            <w:r w:rsidRPr="00E82E7B">
              <w:t>Тайота</w:t>
            </w:r>
            <w:proofErr w:type="spellEnd"/>
            <w:r w:rsidRPr="00E82E7B">
              <w:t xml:space="preserve"> </w:t>
            </w:r>
            <w:proofErr w:type="spellStart"/>
            <w:r w:rsidRPr="00E82E7B">
              <w:t>Приус</w:t>
            </w:r>
            <w:r w:rsidR="00232249" w:rsidRPr="00E82E7B">
              <w:t>я</w:t>
            </w:r>
            <w:proofErr w:type="spellEnd"/>
            <w:r w:rsidRPr="00E82E7B">
              <w:t>.</w:t>
            </w:r>
            <w:r w:rsidR="003D35B1" w:rsidRPr="00E82E7B">
              <w:t xml:space="preserve"> </w:t>
            </w:r>
          </w:p>
          <w:p w:rsidR="00055F20" w:rsidRPr="00E82E7B" w:rsidRDefault="00927EEA" w:rsidP="00927EEA">
            <w:pPr>
              <w:jc w:val="both"/>
            </w:pPr>
            <w:r w:rsidRPr="002B0CFA">
              <w:rPr>
                <w:u w:val="single"/>
              </w:rPr>
              <w:t>Обязательства имущественного характера</w:t>
            </w:r>
            <w:r w:rsidRPr="00E82E7B">
              <w:t>: квартира безвозмездное пользование</w:t>
            </w:r>
            <w:r w:rsidR="008F727F" w:rsidRPr="00E82E7B">
              <w:t xml:space="preserve"> (фактическое предоставление),</w:t>
            </w:r>
            <w:r w:rsidR="00E82E7B">
              <w:t xml:space="preserve"> </w:t>
            </w:r>
            <w:r w:rsidR="008F727F" w:rsidRPr="00E82E7B">
              <w:t>РФ</w:t>
            </w:r>
            <w:r w:rsidRPr="00E82E7B">
              <w:t xml:space="preserve"> </w:t>
            </w:r>
            <w:r w:rsidR="00132011" w:rsidRPr="00E82E7B">
              <w:t xml:space="preserve"> </w:t>
            </w:r>
            <w:r w:rsidR="00E82E7B">
              <w:t>48</w:t>
            </w:r>
            <w:r w:rsidR="00132011" w:rsidRPr="00E82E7B">
              <w:t xml:space="preserve"> кв.м.</w:t>
            </w:r>
          </w:p>
          <w:p w:rsidR="001C5428" w:rsidRPr="00E82E7B" w:rsidRDefault="001C5428" w:rsidP="00F82E5D">
            <w:pPr>
              <w:jc w:val="both"/>
            </w:pPr>
            <w:r w:rsidRPr="002B0CFA">
              <w:rPr>
                <w:u w:val="single"/>
              </w:rPr>
              <w:t>Величина дохода супруга за 201</w:t>
            </w:r>
            <w:r w:rsidR="00E82E7B" w:rsidRPr="002B0CFA">
              <w:rPr>
                <w:u w:val="single"/>
              </w:rPr>
              <w:t>5</w:t>
            </w:r>
            <w:r w:rsidRPr="002B0CFA">
              <w:rPr>
                <w:u w:val="single"/>
              </w:rPr>
              <w:t xml:space="preserve"> год</w:t>
            </w:r>
            <w:r w:rsidRPr="00E82E7B">
              <w:t xml:space="preserve">: </w:t>
            </w:r>
            <w:r w:rsidR="00BB101E" w:rsidRPr="00E82E7B">
              <w:t>8</w:t>
            </w:r>
            <w:r w:rsidR="00232249" w:rsidRPr="00E82E7B">
              <w:t>5</w:t>
            </w:r>
            <w:r w:rsidR="00BB101E" w:rsidRPr="00E82E7B">
              <w:t>0 000</w:t>
            </w:r>
            <w:r w:rsidRPr="00E82E7B">
              <w:t xml:space="preserve"> рублей.</w:t>
            </w:r>
          </w:p>
          <w:p w:rsidR="00927EEA" w:rsidRPr="00E82E7B" w:rsidRDefault="001C5428" w:rsidP="00F82E5D">
            <w:pPr>
              <w:jc w:val="both"/>
            </w:pPr>
            <w:r w:rsidRPr="00AA298D">
              <w:rPr>
                <w:u w:val="single"/>
              </w:rPr>
              <w:t>Имущество:</w:t>
            </w:r>
            <w:r w:rsidRPr="00E82E7B">
              <w:t xml:space="preserve"> земельный участок под индивидуальное строительство жилья </w:t>
            </w:r>
            <w:r w:rsidR="00E82E7B">
              <w:t>1920</w:t>
            </w:r>
            <w:r w:rsidR="00C86C4D" w:rsidRPr="00E82E7B">
              <w:t xml:space="preserve"> </w:t>
            </w:r>
            <w:r w:rsidRPr="00E82E7B">
              <w:t>кв.м.</w:t>
            </w:r>
            <w:r w:rsidR="00AA298D">
              <w:t xml:space="preserve"> общая долевая с супругой</w:t>
            </w:r>
            <w:r w:rsidRPr="00E82E7B">
              <w:t>, РФ.</w:t>
            </w:r>
          </w:p>
          <w:p w:rsidR="00055F20" w:rsidRPr="00E82E7B" w:rsidRDefault="00725AA4" w:rsidP="00725AA4">
            <w:pPr>
              <w:jc w:val="both"/>
            </w:pPr>
            <w:r w:rsidRPr="00AA298D">
              <w:rPr>
                <w:u w:val="single"/>
              </w:rPr>
              <w:t>Обязательства имущественного характера</w:t>
            </w:r>
            <w:r w:rsidRPr="00E82E7B">
              <w:t>: квартира безвозмездное пользование</w:t>
            </w:r>
            <w:r w:rsidR="008F727F" w:rsidRPr="00E82E7B">
              <w:t xml:space="preserve"> (фактическое предоставление)</w:t>
            </w:r>
            <w:r w:rsidRPr="00E82E7B">
              <w:t xml:space="preserve"> </w:t>
            </w:r>
            <w:r w:rsidR="00132011" w:rsidRPr="00E82E7B">
              <w:t xml:space="preserve"> </w:t>
            </w:r>
            <w:r w:rsidR="00E82E7B">
              <w:t>48</w:t>
            </w:r>
            <w:r w:rsidR="00132011" w:rsidRPr="00E82E7B">
              <w:t xml:space="preserve"> кв.м.</w:t>
            </w:r>
            <w:r w:rsidR="00055F20" w:rsidRPr="00E82E7B">
              <w:t>,</w:t>
            </w:r>
            <w:r w:rsidR="00E82E7B">
              <w:t xml:space="preserve"> </w:t>
            </w:r>
            <w:r w:rsidR="00055F20" w:rsidRPr="00E82E7B">
              <w:t>РФ</w:t>
            </w:r>
            <w:r w:rsidRPr="00E82E7B">
              <w:t>.</w:t>
            </w:r>
          </w:p>
          <w:p w:rsidR="00055F20" w:rsidRPr="00E82E7B" w:rsidRDefault="00927EEA" w:rsidP="00927EEA">
            <w:pPr>
              <w:jc w:val="both"/>
            </w:pPr>
            <w:r w:rsidRPr="00AA298D">
              <w:rPr>
                <w:u w:val="single"/>
              </w:rPr>
              <w:t>Несовершеннолетний ребенок:</w:t>
            </w:r>
            <w:r w:rsidRPr="00E82E7B">
              <w:t xml:space="preserve"> квартира безвозмездное пользование</w:t>
            </w:r>
            <w:r w:rsidR="008F727F" w:rsidRPr="00E82E7B">
              <w:t xml:space="preserve"> (фактическое предоставление), РФ</w:t>
            </w:r>
            <w:r w:rsidRPr="00E82E7B">
              <w:t xml:space="preserve"> </w:t>
            </w:r>
            <w:r w:rsidR="00232249" w:rsidRPr="00E82E7B">
              <w:t>-</w:t>
            </w:r>
            <w:r w:rsidR="00132011" w:rsidRPr="00E82E7B">
              <w:t xml:space="preserve"> </w:t>
            </w:r>
            <w:r w:rsidR="00E82E7B">
              <w:t>48</w:t>
            </w:r>
            <w:r w:rsidR="00132011" w:rsidRPr="00E82E7B">
              <w:t xml:space="preserve"> кв.м.</w:t>
            </w:r>
          </w:p>
          <w:p w:rsidR="001C5428" w:rsidRPr="00E82E7B" w:rsidRDefault="00927EEA" w:rsidP="00AA298D">
            <w:pPr>
              <w:jc w:val="both"/>
            </w:pPr>
            <w:r w:rsidRPr="00AA298D">
              <w:rPr>
                <w:u w:val="single"/>
              </w:rPr>
              <w:t>Несовершеннолетний ребенок</w:t>
            </w:r>
            <w:r w:rsidRPr="00E82E7B">
              <w:t xml:space="preserve">: квартира безвозмездное пользование </w:t>
            </w:r>
            <w:r w:rsidR="008F727F" w:rsidRPr="00E82E7B">
              <w:t>(фактическое предоставление)</w:t>
            </w:r>
            <w:proofErr w:type="gramStart"/>
            <w:r w:rsidR="008F727F" w:rsidRPr="00E82E7B">
              <w:t>,Р</w:t>
            </w:r>
            <w:proofErr w:type="gramEnd"/>
            <w:r w:rsidR="008F727F" w:rsidRPr="00E82E7B">
              <w:t xml:space="preserve">Ф </w:t>
            </w:r>
            <w:r w:rsidR="00232249" w:rsidRPr="00E82E7B">
              <w:t>-</w:t>
            </w:r>
            <w:r w:rsidR="00132011" w:rsidRPr="00E82E7B">
              <w:t xml:space="preserve"> </w:t>
            </w:r>
            <w:r w:rsidR="00E82E7B">
              <w:t>48</w:t>
            </w:r>
            <w:r w:rsidR="00132011" w:rsidRPr="00E82E7B">
              <w:t xml:space="preserve"> кв.м.</w:t>
            </w:r>
          </w:p>
        </w:tc>
      </w:tr>
    </w:tbl>
    <w:p w:rsidR="00F40DED" w:rsidRPr="00F40DED" w:rsidRDefault="00F40DED" w:rsidP="00AA298D">
      <w:pPr>
        <w:jc w:val="center"/>
      </w:pPr>
    </w:p>
    <w:sectPr w:rsidR="00F40DED" w:rsidRPr="00F40DED" w:rsidSect="00AA29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0DED"/>
    <w:rsid w:val="00006B8B"/>
    <w:rsid w:val="00017A76"/>
    <w:rsid w:val="00033E26"/>
    <w:rsid w:val="00055F20"/>
    <w:rsid w:val="0009710C"/>
    <w:rsid w:val="000E5BAA"/>
    <w:rsid w:val="000E5ECE"/>
    <w:rsid w:val="000F7C38"/>
    <w:rsid w:val="001029F7"/>
    <w:rsid w:val="00102DFF"/>
    <w:rsid w:val="00115565"/>
    <w:rsid w:val="001160E4"/>
    <w:rsid w:val="00124990"/>
    <w:rsid w:val="00132011"/>
    <w:rsid w:val="00157E76"/>
    <w:rsid w:val="00164B09"/>
    <w:rsid w:val="00167CA3"/>
    <w:rsid w:val="001B715D"/>
    <w:rsid w:val="001C5428"/>
    <w:rsid w:val="001D3429"/>
    <w:rsid w:val="001D3B65"/>
    <w:rsid w:val="00201E99"/>
    <w:rsid w:val="00232249"/>
    <w:rsid w:val="002B0CFA"/>
    <w:rsid w:val="002D5BE1"/>
    <w:rsid w:val="003334A7"/>
    <w:rsid w:val="00352A82"/>
    <w:rsid w:val="0035480B"/>
    <w:rsid w:val="0037679D"/>
    <w:rsid w:val="003A17EC"/>
    <w:rsid w:val="003D35B1"/>
    <w:rsid w:val="003F47A2"/>
    <w:rsid w:val="00451839"/>
    <w:rsid w:val="00453055"/>
    <w:rsid w:val="00460D21"/>
    <w:rsid w:val="00460E24"/>
    <w:rsid w:val="00470E8D"/>
    <w:rsid w:val="0047213D"/>
    <w:rsid w:val="0047763C"/>
    <w:rsid w:val="00487A83"/>
    <w:rsid w:val="004B1B17"/>
    <w:rsid w:val="004D01DA"/>
    <w:rsid w:val="005226E8"/>
    <w:rsid w:val="0053260B"/>
    <w:rsid w:val="00571A2D"/>
    <w:rsid w:val="005728E5"/>
    <w:rsid w:val="00590F08"/>
    <w:rsid w:val="005A1795"/>
    <w:rsid w:val="005A320B"/>
    <w:rsid w:val="006234A6"/>
    <w:rsid w:val="00644C24"/>
    <w:rsid w:val="00644F4B"/>
    <w:rsid w:val="00653870"/>
    <w:rsid w:val="00672DE5"/>
    <w:rsid w:val="00676DAE"/>
    <w:rsid w:val="006A0D72"/>
    <w:rsid w:val="006A0EFB"/>
    <w:rsid w:val="006B420F"/>
    <w:rsid w:val="006D15F8"/>
    <w:rsid w:val="006D72C2"/>
    <w:rsid w:val="006E03F4"/>
    <w:rsid w:val="006F2812"/>
    <w:rsid w:val="0072231A"/>
    <w:rsid w:val="0072507F"/>
    <w:rsid w:val="00725AA4"/>
    <w:rsid w:val="0077123E"/>
    <w:rsid w:val="00773B19"/>
    <w:rsid w:val="007C7953"/>
    <w:rsid w:val="007F7FB6"/>
    <w:rsid w:val="0081177E"/>
    <w:rsid w:val="00846334"/>
    <w:rsid w:val="008471AB"/>
    <w:rsid w:val="00850117"/>
    <w:rsid w:val="00863A23"/>
    <w:rsid w:val="00890288"/>
    <w:rsid w:val="008A143A"/>
    <w:rsid w:val="008C2250"/>
    <w:rsid w:val="008F727F"/>
    <w:rsid w:val="00901B03"/>
    <w:rsid w:val="00927EEA"/>
    <w:rsid w:val="00996036"/>
    <w:rsid w:val="009A7267"/>
    <w:rsid w:val="009C6287"/>
    <w:rsid w:val="009C6453"/>
    <w:rsid w:val="009F011C"/>
    <w:rsid w:val="00A54E0E"/>
    <w:rsid w:val="00A8200A"/>
    <w:rsid w:val="00A9688C"/>
    <w:rsid w:val="00AA298D"/>
    <w:rsid w:val="00AB50B6"/>
    <w:rsid w:val="00AB70C5"/>
    <w:rsid w:val="00AE15A8"/>
    <w:rsid w:val="00B30953"/>
    <w:rsid w:val="00B603EA"/>
    <w:rsid w:val="00B82C10"/>
    <w:rsid w:val="00B86B5E"/>
    <w:rsid w:val="00BB101E"/>
    <w:rsid w:val="00BC3AC0"/>
    <w:rsid w:val="00BE6F06"/>
    <w:rsid w:val="00C07798"/>
    <w:rsid w:val="00C0787A"/>
    <w:rsid w:val="00C65544"/>
    <w:rsid w:val="00C86C4D"/>
    <w:rsid w:val="00CD5A6F"/>
    <w:rsid w:val="00CE1F04"/>
    <w:rsid w:val="00D0228F"/>
    <w:rsid w:val="00D301F3"/>
    <w:rsid w:val="00D639B0"/>
    <w:rsid w:val="00D718D5"/>
    <w:rsid w:val="00DB79C0"/>
    <w:rsid w:val="00DC5449"/>
    <w:rsid w:val="00DD0BA4"/>
    <w:rsid w:val="00DD1766"/>
    <w:rsid w:val="00DD298C"/>
    <w:rsid w:val="00DD4F0B"/>
    <w:rsid w:val="00DE4497"/>
    <w:rsid w:val="00DF0D6D"/>
    <w:rsid w:val="00E26E88"/>
    <w:rsid w:val="00E45AA7"/>
    <w:rsid w:val="00E464EF"/>
    <w:rsid w:val="00E82E7B"/>
    <w:rsid w:val="00ED6408"/>
    <w:rsid w:val="00F01BE8"/>
    <w:rsid w:val="00F40DED"/>
    <w:rsid w:val="00F66764"/>
    <w:rsid w:val="00F80669"/>
    <w:rsid w:val="00F82E5D"/>
    <w:rsid w:val="00F87A0B"/>
    <w:rsid w:val="00F936E2"/>
    <w:rsid w:val="00F96110"/>
    <w:rsid w:val="00F97FF8"/>
    <w:rsid w:val="00FA7766"/>
    <w:rsid w:val="00FD082C"/>
    <w:rsid w:val="00FE33B5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481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Захарова</dc:creator>
  <cp:lastModifiedBy>Юля</cp:lastModifiedBy>
  <cp:revision>13</cp:revision>
  <cp:lastPrinted>2016-04-20T10:53:00Z</cp:lastPrinted>
  <dcterms:created xsi:type="dcterms:W3CDTF">2016-04-14T06:29:00Z</dcterms:created>
  <dcterms:modified xsi:type="dcterms:W3CDTF">2016-04-20T11:10:00Z</dcterms:modified>
</cp:coreProperties>
</file>