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4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2"/>
      </w:tblGrid>
      <w:tr w:rsidR="00237E70" w:rsidTr="00237E70">
        <w:trPr>
          <w:trHeight w:val="2400"/>
        </w:trPr>
        <w:tc>
          <w:tcPr>
            <w:tcW w:w="0" w:type="auto"/>
          </w:tcPr>
          <w:p w:rsidR="00237E70" w:rsidRDefault="004A0F74" w:rsidP="00D245A6">
            <w:pPr>
              <w:pStyle w:val="Default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Обращение Председателя Контрольно-счетной палаты городского округа Серпухов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Батукова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В.Н</w:t>
            </w:r>
          </w:p>
          <w:p w:rsidR="00237E70" w:rsidRDefault="00237E70" w:rsidP="00D245A6">
            <w:pPr>
              <w:pStyle w:val="Default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  «</w:t>
            </w:r>
            <w:r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тчету </w:t>
            </w:r>
            <w:r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 деятельности</w:t>
            </w:r>
            <w:proofErr w:type="gramStart"/>
            <w:r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К</w:t>
            </w:r>
            <w:proofErr w:type="gramEnd"/>
            <w:r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онтрольно-</w:t>
            </w:r>
          </w:p>
          <w:p w:rsidR="00237E70" w:rsidRDefault="00237E70" w:rsidP="00D245A6">
            <w:pPr>
              <w:pStyle w:val="Default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счетной палаты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городского округа</w:t>
            </w:r>
          </w:p>
          <w:p w:rsidR="00237E70" w:rsidRDefault="00237E70" w:rsidP="00D245A6">
            <w:pPr>
              <w:pStyle w:val="Default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Серпухов Московской области за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20</w:t>
            </w:r>
            <w:r w:rsidR="00F413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</w:t>
            </w:r>
            <w:bookmarkStart w:id="0" w:name="_GoBack"/>
            <w:bookmarkEnd w:id="0"/>
            <w:r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  <w:p w:rsidR="00237E70" w:rsidRDefault="00237E70" w:rsidP="00D245A6">
            <w:pPr>
              <w:pStyle w:val="Default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37E70" w:rsidRPr="00FA58F6" w:rsidRDefault="00237E70" w:rsidP="00D245A6">
            <w:pPr>
              <w:pStyle w:val="Default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«1</w:t>
            </w:r>
            <w:r w:rsidR="00D92B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» марта 202</w:t>
            </w:r>
            <w:r w:rsidR="00D92B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г.</w:t>
            </w:r>
          </w:p>
          <w:p w:rsidR="00237E70" w:rsidRPr="00FA58F6" w:rsidRDefault="00237E70" w:rsidP="00D245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7E70" w:rsidRDefault="00237E70" w:rsidP="00D245A6">
            <w:pPr>
              <w:pStyle w:val="Defaul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6B2D2D" w:rsidRDefault="006B2D2D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3DEF" w:rsidRDefault="006B2D2D" w:rsidP="00D245A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5742">
        <w:rPr>
          <w:rFonts w:ascii="Times New Roman" w:hAnsi="Times New Roman" w:cs="Times New Roman"/>
          <w:b/>
          <w:sz w:val="28"/>
          <w:szCs w:val="28"/>
          <w:lang w:val="ru-RU"/>
        </w:rPr>
        <w:t>Добрый день</w:t>
      </w:r>
      <w:r w:rsidR="00F23DEF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6B2D2D" w:rsidRDefault="00F23DEF" w:rsidP="00D245A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6B2D2D" w:rsidRPr="00A757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важаемые </w:t>
      </w:r>
      <w:r w:rsidR="006733E4">
        <w:rPr>
          <w:rFonts w:ascii="Times New Roman" w:hAnsi="Times New Roman" w:cs="Times New Roman"/>
          <w:b/>
          <w:sz w:val="28"/>
          <w:szCs w:val="28"/>
          <w:lang w:val="ru-RU"/>
        </w:rPr>
        <w:t>Игорь</w:t>
      </w:r>
      <w:r w:rsidR="006B2D2D" w:rsidRPr="00A757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33E4">
        <w:rPr>
          <w:rFonts w:ascii="Times New Roman" w:hAnsi="Times New Roman" w:cs="Times New Roman"/>
          <w:b/>
          <w:sz w:val="28"/>
          <w:szCs w:val="28"/>
          <w:lang w:val="ru-RU"/>
        </w:rPr>
        <w:t>Николаевич</w:t>
      </w:r>
      <w:r w:rsidR="006B2D2D" w:rsidRPr="00A757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C75B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уважаемые </w:t>
      </w:r>
      <w:r w:rsidR="006B2D2D" w:rsidRPr="00A757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депутаты, </w:t>
      </w:r>
      <w:r w:rsidR="00F34D51">
        <w:rPr>
          <w:rFonts w:ascii="Times New Roman" w:hAnsi="Times New Roman" w:cs="Times New Roman"/>
          <w:b/>
          <w:sz w:val="28"/>
          <w:szCs w:val="28"/>
          <w:lang w:val="ru-RU"/>
        </w:rPr>
        <w:t>уважаем</w:t>
      </w:r>
      <w:r w:rsidR="006733E4"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="00F34D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33E4">
        <w:rPr>
          <w:rFonts w:ascii="Times New Roman" w:hAnsi="Times New Roman" w:cs="Times New Roman"/>
          <w:b/>
          <w:sz w:val="28"/>
          <w:szCs w:val="28"/>
          <w:lang w:val="ru-RU"/>
        </w:rPr>
        <w:t>Юлия Олеговна</w:t>
      </w:r>
      <w:r w:rsidR="006B2D2D" w:rsidRPr="00A75742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DA1FE3" w:rsidRPr="00A75742" w:rsidRDefault="00DA1FE3" w:rsidP="00D245A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677E" w:rsidRPr="00FA58F6" w:rsidRDefault="006B2D2D" w:rsidP="00D245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Представляю вашему вниманию отчет о деятельности Контрольно-счетной палаты городского округа Серпухов за 20</w:t>
      </w:r>
      <w:r w:rsidR="00ED6174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5D5FCF">
        <w:rPr>
          <w:rFonts w:ascii="Times New Roman" w:hAnsi="Times New Roman" w:cs="Times New Roman"/>
          <w:sz w:val="28"/>
          <w:szCs w:val="28"/>
          <w:lang w:val="ru-RU"/>
        </w:rPr>
        <w:t xml:space="preserve">,  в котором отражены результаты </w:t>
      </w:r>
      <w:r w:rsidR="00EA677E" w:rsidRPr="00FA58F6">
        <w:rPr>
          <w:rFonts w:ascii="Times New Roman" w:hAnsi="Times New Roman" w:cs="Times New Roman"/>
          <w:sz w:val="28"/>
          <w:szCs w:val="28"/>
          <w:lang w:val="ru-RU"/>
        </w:rPr>
        <w:t>выполнени</w:t>
      </w:r>
      <w:r w:rsidR="00826491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EA677E" w:rsidRPr="00FA58F6">
        <w:rPr>
          <w:rFonts w:ascii="Times New Roman" w:hAnsi="Times New Roman" w:cs="Times New Roman"/>
          <w:sz w:val="28"/>
          <w:szCs w:val="28"/>
          <w:lang w:val="ru-RU"/>
        </w:rPr>
        <w:t>возложенных задач и реализации полномочий, определенных федеральным законодательством и законодательством Московской области.</w:t>
      </w:r>
    </w:p>
    <w:p w:rsidR="006B2D2D" w:rsidRDefault="006B2D2D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1FE3" w:rsidRDefault="00DA1FE3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E5190" w:rsidRDefault="001D5A67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Основные п</w:t>
      </w:r>
      <w:r w:rsidR="00DA1FE3"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олномочия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контрольно-счетного органа </w:t>
      </w:r>
      <w:r w:rsidR="00CE5190">
        <w:rPr>
          <w:rFonts w:ascii="Times New Roman" w:hAnsi="Times New Roman" w:cs="Times New Roman"/>
          <w:sz w:val="28"/>
          <w:szCs w:val="28"/>
          <w:lang w:val="ru-RU"/>
        </w:rPr>
        <w:t>изображены на слайде.</w:t>
      </w:r>
    </w:p>
    <w:p w:rsidR="00D91690" w:rsidRDefault="00632218" w:rsidP="00D245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D2626"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еятельность </w:t>
      </w:r>
      <w:r w:rsidR="00C75BC1">
        <w:rPr>
          <w:rFonts w:ascii="Times New Roman" w:hAnsi="Times New Roman" w:cs="Times New Roman"/>
          <w:sz w:val="28"/>
          <w:szCs w:val="28"/>
          <w:lang w:val="ru-RU"/>
        </w:rPr>
        <w:t xml:space="preserve">палаты </w:t>
      </w:r>
      <w:r w:rsidR="00AD26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D2626"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существлялась в соответствии с </w:t>
      </w:r>
      <w:r w:rsidR="00AD2626" w:rsidRPr="00FA58F6">
        <w:rPr>
          <w:rFonts w:ascii="Times New Roman" w:hAnsi="Times New Roman" w:cs="Times New Roman"/>
          <w:sz w:val="28"/>
          <w:szCs w:val="28"/>
          <w:lang w:val="ru-RU" w:eastAsia="ru-RU"/>
        </w:rPr>
        <w:t>планом работы</w:t>
      </w:r>
      <w:r w:rsidR="00D748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D2626" w:rsidRPr="00FA58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748FF"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r w:rsidR="00AD2626" w:rsidRPr="00FA58F6">
        <w:rPr>
          <w:rFonts w:ascii="Times New Roman" w:hAnsi="Times New Roman" w:cs="Times New Roman"/>
          <w:sz w:val="28"/>
          <w:szCs w:val="28"/>
          <w:lang w:val="ru-RU" w:eastAsia="ru-RU"/>
        </w:rPr>
        <w:t>утвержденн</w:t>
      </w:r>
      <w:r w:rsidR="00E84D74">
        <w:rPr>
          <w:rFonts w:ascii="Times New Roman" w:hAnsi="Times New Roman" w:cs="Times New Roman"/>
          <w:sz w:val="28"/>
          <w:szCs w:val="28"/>
          <w:lang w:val="ru-RU" w:eastAsia="ru-RU"/>
        </w:rPr>
        <w:t>ым</w:t>
      </w:r>
      <w:r w:rsidR="00AD2626" w:rsidRPr="00FA58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приказом Председателя </w:t>
      </w:r>
      <w:r w:rsidR="00E64383" w:rsidRPr="00E6438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23.12.2019 № 178 </w:t>
      </w:r>
      <w:r w:rsidR="00AD262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D2626" w:rsidRPr="00FA58F6">
        <w:rPr>
          <w:rFonts w:ascii="Times New Roman" w:hAnsi="Times New Roman" w:cs="Times New Roman"/>
          <w:sz w:val="28"/>
          <w:szCs w:val="28"/>
          <w:lang w:val="ru-RU"/>
        </w:rPr>
        <w:t>с изменениями</w:t>
      </w:r>
      <w:r w:rsidR="001F499D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, с</w:t>
      </w:r>
      <w:r w:rsidR="008D237B">
        <w:rPr>
          <w:rFonts w:ascii="Times New Roman" w:hAnsi="Times New Roman" w:cs="Times New Roman"/>
          <w:sz w:val="28"/>
          <w:szCs w:val="28"/>
          <w:lang w:val="ru-RU"/>
        </w:rPr>
        <w:t>формированным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учетом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результатов контрольных и экспертно-аналитических мероприятий, проведенных в предыдущие годы, а также на основании предложени</w:t>
      </w:r>
      <w:r w:rsidR="008D237B">
        <w:rPr>
          <w:rFonts w:ascii="Times New Roman" w:hAnsi="Times New Roman" w:cs="Times New Roman"/>
          <w:sz w:val="28"/>
          <w:szCs w:val="28"/>
          <w:lang w:val="ru-RU" w:bidi="ar-SA"/>
        </w:rPr>
        <w:t>й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Главы городского округа Серпухов.</w:t>
      </w:r>
    </w:p>
    <w:p w:rsidR="00D91690" w:rsidRDefault="00D91690" w:rsidP="00D245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D91690" w:rsidRDefault="00D91690" w:rsidP="00D24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773D63" w:rsidRDefault="00773D63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</w:t>
      </w:r>
      <w:r w:rsidR="00AD2626"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</w:t>
      </w:r>
      <w:r w:rsidR="00E21A7E" w:rsidRPr="00E21A7E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 w:rsidR="008E2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2626" w:rsidRPr="00FA58F6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="00E21A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D2626"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30584" w:rsidRPr="009673A6" w:rsidRDefault="00773D63" w:rsidP="00E27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D2626"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1A7E" w:rsidRPr="00E21A7E">
        <w:rPr>
          <w:rFonts w:ascii="Times New Roman" w:hAnsi="Times New Roman" w:cs="Times New Roman"/>
          <w:b/>
          <w:sz w:val="28"/>
          <w:szCs w:val="28"/>
          <w:lang w:val="ru-RU"/>
        </w:rPr>
        <w:t>19</w:t>
      </w:r>
      <w:r w:rsidR="000C06ED" w:rsidRPr="000C06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D2626" w:rsidRPr="00FA58F6">
        <w:rPr>
          <w:rFonts w:ascii="Times New Roman" w:hAnsi="Times New Roman" w:cs="Times New Roman"/>
          <w:sz w:val="28"/>
          <w:szCs w:val="28"/>
          <w:lang w:val="ru-RU"/>
        </w:rPr>
        <w:t>– контрольных</w:t>
      </w:r>
      <w:r w:rsidR="00E27DAA">
        <w:rPr>
          <w:rFonts w:ascii="Times New Roman" w:hAnsi="Times New Roman" w:cs="Times New Roman"/>
          <w:sz w:val="28"/>
          <w:szCs w:val="28"/>
          <w:lang w:val="ru-RU"/>
        </w:rPr>
        <w:t>, на о</w:t>
      </w:r>
      <w:r w:rsidR="002868C8">
        <w:rPr>
          <w:rFonts w:ascii="Times New Roman" w:hAnsi="Times New Roman" w:cs="Times New Roman"/>
          <w:sz w:val="28"/>
          <w:szCs w:val="28"/>
          <w:lang w:val="ru-RU"/>
        </w:rPr>
        <w:t>бъект</w:t>
      </w:r>
      <w:r w:rsidR="00E27DAA">
        <w:rPr>
          <w:rFonts w:ascii="Times New Roman" w:hAnsi="Times New Roman" w:cs="Times New Roman"/>
          <w:sz w:val="28"/>
          <w:szCs w:val="28"/>
          <w:lang w:val="ru-RU"/>
        </w:rPr>
        <w:t xml:space="preserve">ах: </w:t>
      </w:r>
      <w:proofErr w:type="gramEnd"/>
    </w:p>
    <w:p w:rsidR="009673A6" w:rsidRPr="009673A6" w:rsidRDefault="009673A6" w:rsidP="009673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673A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Администрация городского округа Серпухов Московской области</w:t>
      </w:r>
    </w:p>
    <w:p w:rsidR="009673A6" w:rsidRPr="009673A6" w:rsidRDefault="009673A6" w:rsidP="009673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673A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Управление культуры Администрации городского округа Серпухов Московской области </w:t>
      </w:r>
    </w:p>
    <w:p w:rsidR="009673A6" w:rsidRPr="009673A6" w:rsidRDefault="009673A6" w:rsidP="009673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673A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Комитет по управлению имуществом городского округа Серпухов</w:t>
      </w:r>
    </w:p>
    <w:p w:rsidR="009673A6" w:rsidRPr="009673A6" w:rsidRDefault="009673A6" w:rsidP="009673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673A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МКУ «Комитет по благоустройству городского округа Серпухов»</w:t>
      </w:r>
    </w:p>
    <w:p w:rsidR="009673A6" w:rsidRPr="009673A6" w:rsidRDefault="009673A6" w:rsidP="009673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673A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МКУ «Управление по бухгалтерскому учету и отчетности Администрации городского округа Серпухов»</w:t>
      </w:r>
    </w:p>
    <w:p w:rsidR="009673A6" w:rsidRPr="009673A6" w:rsidRDefault="009673A6" w:rsidP="009673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673A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МКУ «Отдел распределения жилой площади Администрации городского округа Серпухов»</w:t>
      </w:r>
    </w:p>
    <w:p w:rsidR="009673A6" w:rsidRPr="009673A6" w:rsidRDefault="009673A6" w:rsidP="009673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673A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МУП «Городские бани»</w:t>
      </w:r>
    </w:p>
    <w:p w:rsidR="009673A6" w:rsidRPr="009673A6" w:rsidRDefault="009673A6" w:rsidP="009673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673A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МБУ «Культурно-творческий центр»</w:t>
      </w:r>
    </w:p>
    <w:p w:rsidR="009673A6" w:rsidRPr="009673A6" w:rsidRDefault="009673A6" w:rsidP="009673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673A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МКУ «Управление дорожного хозяйства, транспортного обслуживания населения и связи Администрации городского округа Серпухов»</w:t>
      </w:r>
    </w:p>
    <w:p w:rsidR="000F7B78" w:rsidRDefault="009673A6" w:rsidP="009673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673A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МБУ «Центр содействия строительству, капитальному ремонту учреждений городского округа Серпухов» </w:t>
      </w:r>
    </w:p>
    <w:p w:rsidR="009673A6" w:rsidRPr="009673A6" w:rsidRDefault="009673A6" w:rsidP="009673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673A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МБУ «Спортивная школа «Зубренок»</w:t>
      </w:r>
    </w:p>
    <w:p w:rsidR="009673A6" w:rsidRPr="009673A6" w:rsidRDefault="009673A6" w:rsidP="009673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673A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МАУ ДС «Надежда»</w:t>
      </w:r>
    </w:p>
    <w:p w:rsidR="009673A6" w:rsidRDefault="009673A6" w:rsidP="009673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ru-RU" w:eastAsia="ru-RU"/>
        </w:rPr>
      </w:pPr>
      <w:r w:rsidRPr="009673A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МБУ «Межпоселенческий центр физкультурно-оздоровительной и спортивно-массовой работы «Надежда»</w:t>
      </w:r>
      <w:r w:rsidR="000F7B7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,</w:t>
      </w:r>
    </w:p>
    <w:p w:rsidR="00C46B1F" w:rsidRDefault="00D327B7" w:rsidP="00D245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673A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а также проведены проверки бюджетной отчетности</w:t>
      </w:r>
      <w:r w:rsidR="009673A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894732" w:rsidRPr="0093766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8</w:t>
      </w:r>
      <w:r w:rsidRPr="00894732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9673A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главных администраторов </w:t>
      </w:r>
      <w:r w:rsidR="003D1904" w:rsidRPr="009673A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бюджетных средств</w:t>
      </w:r>
      <w:r w:rsidRPr="009673A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городского округа Серпухов</w:t>
      </w:r>
      <w:r w:rsidR="009673A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</w:p>
    <w:p w:rsidR="00F838A3" w:rsidRDefault="00F838A3" w:rsidP="00D245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530584" w:rsidRPr="00FA58F6" w:rsidRDefault="00530584" w:rsidP="00D245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A58F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На всех </w:t>
      </w:r>
      <w:r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объектах </w:t>
      </w:r>
      <w:r w:rsidR="008535C0">
        <w:rPr>
          <w:rFonts w:ascii="Times New Roman" w:hAnsi="Times New Roman" w:cs="Times New Roman"/>
          <w:sz w:val="28"/>
          <w:szCs w:val="28"/>
          <w:lang w:val="ru-RU"/>
        </w:rPr>
        <w:t xml:space="preserve">были </w:t>
      </w:r>
      <w:r w:rsidRPr="00FA58F6">
        <w:rPr>
          <w:rFonts w:ascii="Times New Roman" w:hAnsi="Times New Roman" w:cs="Times New Roman"/>
          <w:sz w:val="28"/>
          <w:szCs w:val="28"/>
          <w:lang w:val="ru-RU"/>
        </w:rPr>
        <w:t>выявлены нарушения.</w:t>
      </w:r>
    </w:p>
    <w:p w:rsidR="00530584" w:rsidRDefault="00530584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7DAA" w:rsidRDefault="00E27DAA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27DAA" w:rsidRDefault="00671D4A" w:rsidP="00E27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D4A">
        <w:rPr>
          <w:rFonts w:ascii="Times New Roman" w:hAnsi="Times New Roman" w:cs="Times New Roman"/>
          <w:sz w:val="28"/>
          <w:szCs w:val="28"/>
          <w:lang w:val="ru-RU"/>
        </w:rPr>
        <w:t>Проведено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27DAA" w:rsidRPr="00E27DAA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E27DAA" w:rsidRPr="00E27DAA">
        <w:rPr>
          <w:rFonts w:ascii="Times New Roman" w:hAnsi="Times New Roman" w:cs="Times New Roman"/>
          <w:sz w:val="28"/>
          <w:szCs w:val="28"/>
          <w:lang w:val="ru-RU"/>
        </w:rPr>
        <w:t xml:space="preserve"> экспертно-аналитических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</w:t>
      </w:r>
      <w:r w:rsidR="00E27DAA" w:rsidRPr="00E27D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27DAA">
        <w:rPr>
          <w:rFonts w:ascii="Times New Roman" w:hAnsi="Times New Roman" w:cs="Times New Roman"/>
          <w:sz w:val="28"/>
          <w:szCs w:val="28"/>
          <w:lang w:val="ru-RU"/>
        </w:rPr>
        <w:t xml:space="preserve"> из них:</w:t>
      </w:r>
    </w:p>
    <w:p w:rsidR="00806727" w:rsidRPr="00E27DAA" w:rsidRDefault="00E27DAA" w:rsidP="00756571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DAA">
        <w:rPr>
          <w:rFonts w:ascii="Times New Roman" w:hAnsi="Times New Roman" w:cs="Times New Roman"/>
          <w:bCs/>
          <w:sz w:val="28"/>
          <w:szCs w:val="28"/>
          <w:lang w:val="ru-RU"/>
        </w:rPr>
        <w:t>мониторинг исполнения бюджета городского округа Серпухов за 3, 6 и 9 месяцев 2020 года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E27DAA" w:rsidRPr="00E27DAA" w:rsidRDefault="00E27DAA" w:rsidP="00756571">
      <w:pPr>
        <w:numPr>
          <w:ilvl w:val="0"/>
          <w:numId w:val="20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D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мониторинг закупок, аудит в сфере закупок, </w:t>
      </w:r>
    </w:p>
    <w:p w:rsidR="00EE6AAE" w:rsidRPr="00E27DAA" w:rsidRDefault="00E27DAA" w:rsidP="00E27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D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том числе </w:t>
      </w:r>
      <w:r w:rsidR="00853DD3">
        <w:rPr>
          <w:rFonts w:ascii="Times New Roman" w:hAnsi="Times New Roman" w:cs="Times New Roman"/>
          <w:bCs/>
          <w:sz w:val="28"/>
          <w:szCs w:val="28"/>
          <w:lang w:val="ru-RU"/>
        </w:rPr>
        <w:t>в 2020 году</w:t>
      </w:r>
      <w:r w:rsidRPr="00E27DAA">
        <w:rPr>
          <w:rFonts w:ascii="Times New Roman" w:hAnsi="Times New Roman" w:cs="Times New Roman"/>
          <w:sz w:val="28"/>
          <w:szCs w:val="28"/>
          <w:lang w:val="ru-RU"/>
        </w:rPr>
        <w:t xml:space="preserve"> палата приняла участие в </w:t>
      </w:r>
      <w:r w:rsidRPr="00E27D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Pr="00E27DAA">
        <w:rPr>
          <w:rFonts w:ascii="Times New Roman" w:hAnsi="Times New Roman" w:cs="Times New Roman"/>
          <w:sz w:val="28"/>
          <w:szCs w:val="28"/>
          <w:lang w:val="ru-RU"/>
        </w:rPr>
        <w:t>проверках, проводимой Серпуховской городской прокуратурой (по вопросу закупок государственными учреждениями здравоохранения лекарственных препаратов и средств индивидуальной защиты).</w:t>
      </w:r>
    </w:p>
    <w:p w:rsidR="00EF591E" w:rsidRDefault="00EF591E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F591E" w:rsidRPr="00FA58F6" w:rsidRDefault="00EF591E" w:rsidP="00D245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A58F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Общий о</w:t>
      </w:r>
      <w:r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бъем проверенных бюджетных средств составил </w:t>
      </w:r>
      <w:r w:rsidR="00F77FB7" w:rsidRPr="00F77F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5 896 482,98</w:t>
      </w:r>
      <w:r w:rsidR="00F77FB7" w:rsidRPr="00F77FB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77FB7" w:rsidRPr="00F77FB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тыс. руб</w:t>
      </w:r>
      <w:r w:rsidR="00F77FB7" w:rsidRPr="00F77FB7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F77FB7" w:rsidRPr="00F77F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B306D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</w:t>
      </w:r>
      <w:r w:rsidR="00F77FB7" w:rsidRPr="00B306D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или 68,2%</w:t>
      </w:r>
      <w:r w:rsidR="00F77FB7" w:rsidRPr="00B306DF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от совокупного объема расходов бюджета</w:t>
      </w:r>
      <w:r w:rsidR="00F77FB7" w:rsidRPr="00F77F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C767C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городского округа </w:t>
      </w:r>
      <w:r w:rsidR="00DE18B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Серпухов</w:t>
      </w:r>
      <w:r w:rsidR="00B306D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 </w:t>
      </w:r>
    </w:p>
    <w:p w:rsidR="00EF591E" w:rsidRDefault="00EF591E" w:rsidP="00D245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Всего выявлено нарушений и недостатков на сумму</w:t>
      </w:r>
      <w:r w:rsidR="001070E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219AD" w:rsidRPr="00C219AD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624 392,89</w:t>
      </w:r>
      <w:r w:rsidR="00C219A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тысяч рублей</w:t>
      </w:r>
      <w:r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B306D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наиболее значимые </w:t>
      </w:r>
      <w:r w:rsidRPr="00156A3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из них:</w:t>
      </w:r>
      <w:r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B306DF" w:rsidRDefault="00B306DF" w:rsidP="00B306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н</w:t>
      </w:r>
      <w:r w:rsidRPr="008F5BF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арушения  ведения бухгалтерского учета,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F5BF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составления и предоставления отчетности на сумму  </w:t>
      </w:r>
      <w:r w:rsidRPr="008F5BF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526 294,94</w:t>
      </w:r>
      <w:r w:rsidRPr="008F5BF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тыс. рублей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(или </w:t>
      </w:r>
      <w:r w:rsidRPr="006E73B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84,3%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)</w:t>
      </w:r>
      <w:r w:rsidRPr="006E73B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;</w:t>
      </w:r>
    </w:p>
    <w:p w:rsidR="00B306DF" w:rsidRDefault="00B306DF" w:rsidP="00D245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F5BF4" w:rsidRDefault="008F5BF4" w:rsidP="00D245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н</w:t>
      </w:r>
      <w:r w:rsidRPr="008F5BF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арушения при формировании и исполнении бюджетов на сумму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</w:t>
      </w:r>
      <w:r w:rsidRPr="008F5BF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66 214,87</w:t>
      </w:r>
      <w:r w:rsidRPr="008F5BF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тыс. рублей</w:t>
      </w:r>
      <w:r w:rsidR="007638D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72BC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="007638D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или </w:t>
      </w:r>
      <w:r w:rsidR="007638D8" w:rsidRPr="007638D8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10,6%</w:t>
      </w:r>
      <w:r w:rsidR="00972BC1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)</w:t>
      </w:r>
      <w:r w:rsidRPr="007638D8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;</w:t>
      </w:r>
    </w:p>
    <w:p w:rsidR="00EF591E" w:rsidRDefault="00EF591E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7357F" w:rsidRDefault="0037357F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83939" w:rsidRPr="00FA58F6" w:rsidRDefault="00783939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B5074">
        <w:rPr>
          <w:rFonts w:ascii="Times New Roman" w:hAnsi="Times New Roman" w:cs="Times New Roman"/>
          <w:sz w:val="28"/>
          <w:szCs w:val="28"/>
          <w:lang w:val="ru-RU"/>
        </w:rPr>
        <w:lastRenderedPageBreak/>
        <w:t>В 20</w:t>
      </w:r>
      <w:r w:rsidR="005E1FC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8B5074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="0019787A" w:rsidRPr="008B5074">
        <w:rPr>
          <w:rFonts w:ascii="Times New Roman" w:hAnsi="Times New Roman" w:cs="Times New Roman"/>
          <w:sz w:val="28"/>
          <w:szCs w:val="28"/>
          <w:lang w:val="ru-RU"/>
        </w:rPr>
        <w:t xml:space="preserve">палата </w:t>
      </w:r>
      <w:r w:rsidRPr="008B5074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осуществляла </w:t>
      </w:r>
      <w:r w:rsidR="00AC7010" w:rsidRPr="008B5074">
        <w:rPr>
          <w:rFonts w:ascii="Times New Roman" w:hAnsi="Times New Roman" w:cs="Times New Roman"/>
          <w:sz w:val="28"/>
          <w:szCs w:val="28"/>
          <w:lang w:val="ru-RU"/>
        </w:rPr>
        <w:t xml:space="preserve">свою </w:t>
      </w:r>
      <w:r w:rsidRPr="008B5074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на основе </w:t>
      </w:r>
      <w:r w:rsidRPr="008B5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Классификатора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</w:t>
      </w:r>
      <w:r w:rsidR="00220827" w:rsidRPr="008B5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(от </w:t>
      </w:r>
      <w:r w:rsidRPr="008B5074">
        <w:rPr>
          <w:rFonts w:ascii="Times New Roman" w:hAnsi="Times New Roman" w:cs="Times New Roman"/>
          <w:b/>
          <w:sz w:val="28"/>
          <w:szCs w:val="28"/>
          <w:lang w:val="ru-RU"/>
        </w:rPr>
        <w:t>17.12.2014 (в редакции от 22.12.2015</w:t>
      </w:r>
      <w:r w:rsidR="00220827" w:rsidRPr="008B507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8B507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</w:p>
    <w:p w:rsidR="0037357F" w:rsidRDefault="0037357F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A58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Количество выявленных нарушений по результатам контрольных мероприятий составило </w:t>
      </w:r>
      <w:r w:rsidR="008B5A37" w:rsidRPr="008B5A37">
        <w:rPr>
          <w:rFonts w:ascii="Times New Roman" w:hAnsi="Times New Roman" w:cs="Times New Roman"/>
          <w:b/>
          <w:sz w:val="28"/>
          <w:szCs w:val="28"/>
          <w:lang w:val="ru-RU" w:eastAsia="ru-RU"/>
        </w:rPr>
        <w:t>581</w:t>
      </w:r>
      <w:r w:rsidR="00271B38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8B5A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нарушение</w:t>
      </w:r>
      <w:r w:rsidRPr="00B97129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D60C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58F6">
        <w:rPr>
          <w:rFonts w:ascii="Times New Roman" w:hAnsi="Times New Roman" w:cs="Times New Roman"/>
          <w:sz w:val="28"/>
          <w:szCs w:val="28"/>
          <w:lang w:val="ru-RU" w:eastAsia="ru-RU"/>
        </w:rPr>
        <w:t>из них:</w:t>
      </w:r>
    </w:p>
    <w:p w:rsidR="00D60CD2" w:rsidRDefault="00D60CD2" w:rsidP="00D60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- 205 </w:t>
      </w:r>
      <w:r w:rsidRPr="00A64A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случаев </w:t>
      </w:r>
      <w:r w:rsidR="00A64AD3" w:rsidRPr="00903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(или </w:t>
      </w:r>
      <w:r w:rsidR="00A64AD3" w:rsidRPr="00150DBE">
        <w:rPr>
          <w:rFonts w:ascii="Times New Roman" w:hAnsi="Times New Roman" w:cs="Times New Roman"/>
          <w:b/>
          <w:sz w:val="28"/>
          <w:szCs w:val="28"/>
          <w:lang w:val="ru-RU" w:eastAsia="ru-RU"/>
        </w:rPr>
        <w:t>3</w:t>
      </w:r>
      <w:r w:rsidR="00A64AD3">
        <w:rPr>
          <w:rFonts w:ascii="Times New Roman" w:hAnsi="Times New Roman" w:cs="Times New Roman"/>
          <w:b/>
          <w:sz w:val="28"/>
          <w:szCs w:val="28"/>
          <w:lang w:val="ru-RU" w:eastAsia="ru-RU"/>
        </w:rPr>
        <w:t>5,3</w:t>
      </w:r>
      <w:r w:rsidR="00A64AD3" w:rsidRPr="009032F6">
        <w:rPr>
          <w:rFonts w:ascii="Times New Roman" w:hAnsi="Times New Roman" w:cs="Times New Roman"/>
          <w:b/>
          <w:sz w:val="28"/>
          <w:szCs w:val="28"/>
          <w:lang w:val="ru-RU" w:eastAsia="ru-RU"/>
        </w:rPr>
        <w:t>%</w:t>
      </w:r>
      <w:r w:rsidR="00A64AD3" w:rsidRPr="009032F6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A64A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9144D">
        <w:rPr>
          <w:rFonts w:ascii="Times New Roman" w:hAnsi="Times New Roman" w:cs="Times New Roman"/>
          <w:sz w:val="28"/>
          <w:szCs w:val="28"/>
          <w:lang w:val="ru-RU" w:eastAsia="ru-RU"/>
        </w:rPr>
        <w:t>нарушени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й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A22B27">
        <w:rPr>
          <w:rFonts w:ascii="Times New Roman" w:hAnsi="Times New Roman" w:cs="Times New Roman"/>
          <w:sz w:val="28"/>
          <w:szCs w:val="28"/>
          <w:lang w:val="ru-RU" w:eastAsia="ru-RU"/>
        </w:rPr>
        <w:t>при формировании и исполнении бюджетов</w:t>
      </w:r>
      <w:r w:rsidR="00AB385A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F710FD" w:rsidRDefault="00F710FD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-</w:t>
      </w:r>
      <w:r w:rsidR="00063382">
        <w:rPr>
          <w:rFonts w:ascii="Times New Roman" w:hAnsi="Times New Roman" w:cs="Times New Roman"/>
          <w:b/>
          <w:sz w:val="28"/>
          <w:szCs w:val="28"/>
          <w:lang w:val="ru-RU" w:eastAsia="ru-RU"/>
        </w:rPr>
        <w:t> </w:t>
      </w:r>
      <w:r w:rsidR="00AB385A" w:rsidRPr="00AB385A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AB385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8E0D4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194 </w:t>
      </w:r>
      <w:r w:rsidR="008E0D4A" w:rsidRPr="00A64AD3">
        <w:rPr>
          <w:rFonts w:ascii="Times New Roman" w:hAnsi="Times New Roman" w:cs="Times New Roman"/>
          <w:sz w:val="28"/>
          <w:szCs w:val="28"/>
          <w:lang w:val="ru-RU" w:eastAsia="ru-RU"/>
        </w:rPr>
        <w:t>случа</w:t>
      </w:r>
      <w:r w:rsidR="001E4B28"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="008E0D4A" w:rsidRPr="00A64A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64A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(или </w:t>
      </w:r>
      <w:r w:rsidR="00A64AD3" w:rsidRPr="008E0D4A">
        <w:rPr>
          <w:rFonts w:ascii="Times New Roman" w:hAnsi="Times New Roman" w:cs="Times New Roman"/>
          <w:b/>
          <w:sz w:val="28"/>
          <w:szCs w:val="28"/>
          <w:lang w:val="ru-RU" w:eastAsia="ru-RU"/>
        </w:rPr>
        <w:t>33,</w:t>
      </w:r>
      <w:r w:rsidR="00A64AD3">
        <w:rPr>
          <w:rFonts w:ascii="Times New Roman" w:hAnsi="Times New Roman" w:cs="Times New Roman"/>
          <w:b/>
          <w:sz w:val="28"/>
          <w:szCs w:val="28"/>
          <w:lang w:val="ru-RU" w:eastAsia="ru-RU"/>
        </w:rPr>
        <w:t>4</w:t>
      </w:r>
      <w:r w:rsidR="00A64AD3" w:rsidRPr="009032F6">
        <w:rPr>
          <w:rFonts w:ascii="Times New Roman" w:hAnsi="Times New Roman" w:cs="Times New Roman"/>
          <w:b/>
          <w:sz w:val="28"/>
          <w:szCs w:val="28"/>
          <w:lang w:val="ru-RU" w:eastAsia="ru-RU"/>
        </w:rPr>
        <w:t>%</w:t>
      </w:r>
      <w:r w:rsidR="00A64AD3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A64AD3" w:rsidRPr="00FA58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58F6">
        <w:rPr>
          <w:rFonts w:ascii="Times New Roman" w:hAnsi="Times New Roman" w:cs="Times New Roman"/>
          <w:sz w:val="28"/>
          <w:szCs w:val="28"/>
          <w:lang w:val="ru-RU" w:eastAsia="ru-RU"/>
        </w:rPr>
        <w:t>нарушени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й</w:t>
      </w:r>
      <w:r w:rsidR="000341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E0D4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 </w:t>
      </w:r>
      <w:r w:rsidRPr="00FA58F6">
        <w:rPr>
          <w:rFonts w:ascii="Times New Roman" w:hAnsi="Times New Roman" w:cs="Times New Roman"/>
          <w:sz w:val="28"/>
          <w:szCs w:val="28"/>
          <w:lang w:val="ru-RU" w:eastAsia="ru-RU"/>
        </w:rPr>
        <w:t>ведени</w:t>
      </w:r>
      <w:r w:rsidR="008E0D4A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FA58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бухгалтерского учета, составления и представления бухгалтерской (финансовой) отчетности</w:t>
      </w:r>
      <w:r w:rsidRPr="00F710FD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1E4ACA" w:rsidRDefault="001E4ACA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B2D2D" w:rsidRDefault="006B2D2D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7B0C" w:rsidRDefault="00EF53EC" w:rsidP="009158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F776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1646C">
        <w:rPr>
          <w:rFonts w:ascii="Times New Roman" w:hAnsi="Times New Roman" w:cs="Times New Roman"/>
          <w:sz w:val="28"/>
          <w:szCs w:val="28"/>
          <w:lang w:val="ru-RU"/>
        </w:rPr>
        <w:t>арушени</w:t>
      </w:r>
      <w:r w:rsidR="006F776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1646C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="0011646C" w:rsidRPr="00FA58F6">
        <w:rPr>
          <w:rFonts w:ascii="Times New Roman" w:hAnsi="Times New Roman" w:cs="Times New Roman"/>
          <w:sz w:val="28"/>
          <w:szCs w:val="28"/>
          <w:lang w:val="ru-RU" w:eastAsia="ru-RU"/>
        </w:rPr>
        <w:t>формировании и исполнении бюджетов</w:t>
      </w:r>
      <w:r w:rsidR="001164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F776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выявлено </w:t>
      </w:r>
      <w:r w:rsidR="006F7763" w:rsidRPr="006F7763">
        <w:rPr>
          <w:rFonts w:ascii="Times New Roman" w:hAnsi="Times New Roman" w:cs="Times New Roman"/>
          <w:sz w:val="28"/>
          <w:szCs w:val="28"/>
          <w:lang w:val="ru-RU"/>
        </w:rPr>
        <w:t xml:space="preserve">на сумму </w:t>
      </w:r>
      <w:r w:rsidR="006F7763" w:rsidRPr="006F7763">
        <w:rPr>
          <w:rFonts w:ascii="Times New Roman" w:hAnsi="Times New Roman" w:cs="Times New Roman"/>
          <w:b/>
          <w:sz w:val="28"/>
          <w:szCs w:val="28"/>
          <w:lang w:val="ru-RU"/>
        </w:rPr>
        <w:t>66 214,87</w:t>
      </w:r>
      <w:r w:rsidR="006F7763" w:rsidRPr="006F7763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</w:t>
      </w:r>
      <w:r w:rsidR="009158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F776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F7763" w:rsidRPr="006F7763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6F7763" w:rsidRPr="006F7763">
        <w:rPr>
          <w:rFonts w:ascii="Times New Roman" w:hAnsi="Times New Roman" w:cs="Times New Roman"/>
          <w:b/>
          <w:sz w:val="28"/>
          <w:szCs w:val="28"/>
          <w:lang w:val="ru-RU"/>
        </w:rPr>
        <w:t>10,6%</w:t>
      </w:r>
      <w:r w:rsidR="006F7763" w:rsidRPr="006F7763">
        <w:rPr>
          <w:rFonts w:ascii="Times New Roman" w:hAnsi="Times New Roman" w:cs="Times New Roman"/>
          <w:sz w:val="28"/>
          <w:szCs w:val="28"/>
          <w:lang w:val="ru-RU"/>
        </w:rPr>
        <w:t xml:space="preserve"> от общего объема выявленных нарушений</w:t>
      </w:r>
      <w:r w:rsidR="006F776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15851">
        <w:rPr>
          <w:rFonts w:ascii="Times New Roman" w:hAnsi="Times New Roman" w:cs="Times New Roman"/>
          <w:sz w:val="28"/>
          <w:szCs w:val="28"/>
          <w:lang w:val="ru-RU"/>
        </w:rPr>
        <w:t>, к</w:t>
      </w:r>
      <w:r w:rsidR="002A50F2"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ним относятся: </w:t>
      </w:r>
    </w:p>
    <w:p w:rsidR="005054AF" w:rsidRDefault="00EA2449" w:rsidP="00EA24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A244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предоставление субсидии учредителем в объемах, рассчитанных в отсутствие нормативных затрат, затрат на выполнение работ</w:t>
      </w:r>
      <w:r w:rsidR="00B649F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EA244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 общую сумму   </w:t>
      </w:r>
      <w:r w:rsidRPr="00EA244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53 191,96</w:t>
      </w:r>
      <w:r w:rsidRPr="00EA244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тыс. рублей</w:t>
      </w:r>
      <w:r w:rsidR="00B649F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054A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(или </w:t>
      </w:r>
      <w:r w:rsidR="005054AF" w:rsidRPr="005054AF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80,3%</w:t>
      </w:r>
      <w:r w:rsidR="005054A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от общего объема выявленных нарушений)</w:t>
      </w:r>
      <w:r w:rsidR="00364E1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1E4B28" w:rsidRDefault="001E4B28" w:rsidP="001E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E4B28" w:rsidRDefault="001E4B28" w:rsidP="001E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Хочу отметить, что нарушение установленного порядка формирования муниципального задания и расчет субсидий на его выполнение в отсутствие расчета нормативных затрат неоднократно выявлялось и в 2019 году.</w:t>
      </w:r>
    </w:p>
    <w:p w:rsidR="001E4B28" w:rsidRDefault="001E4B28" w:rsidP="001E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r w:rsidRPr="0097740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униципальное задание является инструментом </w:t>
      </w:r>
      <w:proofErr w:type="gramStart"/>
      <w:r w:rsidRPr="0097740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контроля за</w:t>
      </w:r>
      <w:proofErr w:type="gramEnd"/>
      <w:r w:rsidRPr="0097740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деятельностью бюджетного учреждения по оказанию муниципальных услуг (работ) и переходом от контроля за расходованием средств бюджета к контролю за качеством оказания муниципальных услуг в соответствии с установленными критериями качества их оказания.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1E4B28" w:rsidRDefault="001E4B28" w:rsidP="001E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Нарушение порядка формирования муниципального задания и п</w:t>
      </w:r>
      <w:r w:rsidRPr="00C82B1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редоставление субсидий в объемах, рассчитанных в отсутствие нормативных затрат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приводит к н</w:t>
      </w:r>
      <w:r w:rsidRPr="00C82B1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еобоснованно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му</w:t>
      </w:r>
      <w:r w:rsidRPr="00C82B1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завышени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ю</w:t>
      </w:r>
      <w:r w:rsidRPr="00C82B1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размера субсидии на выполнение муниципального задани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я и направлению их на цели, не связанные с его выполнением, что и показал анализ расходования субсидий бюджетными учреждениями в 2019-2020 годах. </w:t>
      </w:r>
    </w:p>
    <w:p w:rsidR="001E4B28" w:rsidRDefault="001E4B28" w:rsidP="001E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Данные нарушения </w:t>
      </w:r>
      <w:r w:rsidRPr="00953390">
        <w:rPr>
          <w:rFonts w:ascii="Times New Roman" w:hAnsi="Times New Roman" w:cs="Times New Roman"/>
          <w:sz w:val="28"/>
          <w:szCs w:val="28"/>
          <w:lang w:val="ru-RU" w:eastAsia="ru-RU"/>
        </w:rPr>
        <w:t>также свидетельству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ют</w:t>
      </w:r>
      <w:r w:rsidRPr="0095339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 недостаточном </w:t>
      </w:r>
      <w:proofErr w:type="gramStart"/>
      <w:r w:rsidRPr="00953390">
        <w:rPr>
          <w:rFonts w:ascii="Times New Roman" w:hAnsi="Times New Roman" w:cs="Times New Roman"/>
          <w:sz w:val="28"/>
          <w:szCs w:val="28"/>
          <w:lang w:val="ru-RU" w:eastAsia="ru-RU"/>
        </w:rPr>
        <w:t>контроле за</w:t>
      </w:r>
      <w:proofErr w:type="gramEnd"/>
      <w:r w:rsidRPr="0095339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выполнением показателей муниципального задания и расходованием бюджетных средств со стороны органов, осуществляющих полномочия учредителя муниципального учреждения.</w:t>
      </w:r>
    </w:p>
    <w:p w:rsidR="001E4B28" w:rsidRDefault="001E4B28" w:rsidP="001E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E4B28" w:rsidRDefault="001E4B28" w:rsidP="001E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Данное нарушение приводит к </w:t>
      </w:r>
      <w:r w:rsidRPr="00EA244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неэффективно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му</w:t>
      </w:r>
      <w:r w:rsidRPr="00EA244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использовани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ю</w:t>
      </w:r>
      <w:r w:rsidRPr="00EA244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бюджетных средств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объем которых в 2020 году составил </w:t>
      </w:r>
      <w:r w:rsidRPr="00EA244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9 226,57</w:t>
      </w:r>
      <w:r w:rsidRPr="00EA244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(или </w:t>
      </w:r>
      <w:r w:rsidRPr="00CE505F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14%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E505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от общего объема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1E4B28" w:rsidRPr="00EA2449" w:rsidRDefault="001E4B28" w:rsidP="001E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E4B28" w:rsidRDefault="001E4B28" w:rsidP="001E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Также в отчетном периоде Контрольно-счетной палатой выявлено </w:t>
      </w:r>
      <w:r w:rsidRPr="00EA244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нецелевое использование бюджетных средств на сумму </w:t>
      </w:r>
      <w:r w:rsidRPr="00EA244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669,66</w:t>
      </w:r>
      <w:r w:rsidRPr="00EA244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(или </w:t>
      </w:r>
      <w:r w:rsidRPr="00364E1C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1%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64E1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от общего объема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D107E3" w:rsidRDefault="00D107E3" w:rsidP="00D245A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36D92" w:rsidRDefault="00FF7678" w:rsidP="00F848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Сумма н</w:t>
      </w:r>
      <w:r w:rsidR="00802C92">
        <w:rPr>
          <w:rFonts w:ascii="Times New Roman" w:hAnsi="Times New Roman" w:cs="Times New Roman"/>
          <w:sz w:val="28"/>
          <w:szCs w:val="28"/>
          <w:lang w:val="ru-RU"/>
        </w:rPr>
        <w:t xml:space="preserve">арушений, допущенных </w:t>
      </w:r>
      <w:r w:rsidR="001711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 ведении </w:t>
      </w:r>
      <w:r w:rsidR="0017112B"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бухгалтерского учета, составления и предоставления бухгалтерской (финансовой) отчетности</w:t>
      </w:r>
      <w:r w:rsidR="00802C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составила </w:t>
      </w:r>
      <w:r w:rsidR="00633A8B" w:rsidRPr="00633A8B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526 294,94</w:t>
      </w:r>
      <w:r w:rsidR="00633A8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741E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тысяч рублей</w:t>
      </w:r>
      <w:r w:rsidR="00F8484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741E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(или </w:t>
      </w:r>
      <w:r w:rsidR="00633A8B" w:rsidRPr="00633A8B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33,</w:t>
      </w:r>
      <w:r w:rsidR="009714AE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4</w:t>
      </w:r>
      <w:r w:rsidR="00D741EE" w:rsidRPr="00610FF3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%</w:t>
      </w:r>
      <w:r w:rsidR="0003500E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D741E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от общего объема выявленных нарушений</w:t>
      </w:r>
      <w:r w:rsidR="00F8484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), к</w:t>
      </w:r>
      <w:r w:rsidR="0017112B"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D2F4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основным нарушениям о</w:t>
      </w:r>
      <w:r w:rsidR="0017112B"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тносятся:</w:t>
      </w:r>
    </w:p>
    <w:p w:rsidR="009714AE" w:rsidRPr="009714AE" w:rsidRDefault="009714AE" w:rsidP="00971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714AE">
        <w:rPr>
          <w:rFonts w:ascii="Times New Roman" w:hAnsi="Times New Roman" w:cs="Times New Roman"/>
          <w:sz w:val="28"/>
          <w:szCs w:val="28"/>
          <w:lang w:val="ru-RU" w:eastAsia="ru-RU"/>
        </w:rPr>
        <w:t>- принят</w:t>
      </w:r>
      <w:r w:rsidR="00AD2F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ие </w:t>
      </w:r>
      <w:r w:rsidRPr="009714AE">
        <w:rPr>
          <w:rFonts w:ascii="Times New Roman" w:hAnsi="Times New Roman" w:cs="Times New Roman"/>
          <w:sz w:val="28"/>
          <w:szCs w:val="28"/>
          <w:lang w:val="ru-RU" w:eastAsia="ru-RU"/>
        </w:rPr>
        <w:t>к бухгалтерскому учету документ</w:t>
      </w:r>
      <w:r w:rsidR="00AD2F46">
        <w:rPr>
          <w:rFonts w:ascii="Times New Roman" w:hAnsi="Times New Roman" w:cs="Times New Roman"/>
          <w:sz w:val="28"/>
          <w:szCs w:val="28"/>
          <w:lang w:val="ru-RU" w:eastAsia="ru-RU"/>
        </w:rPr>
        <w:t>ов,</w:t>
      </w:r>
      <w:r w:rsidRPr="009714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содержа</w:t>
      </w:r>
      <w:r w:rsidR="00AD2F46">
        <w:rPr>
          <w:rFonts w:ascii="Times New Roman" w:hAnsi="Times New Roman" w:cs="Times New Roman"/>
          <w:sz w:val="28"/>
          <w:szCs w:val="28"/>
          <w:lang w:val="ru-RU" w:eastAsia="ru-RU"/>
        </w:rPr>
        <w:t>щих</w:t>
      </w:r>
      <w:r w:rsidRPr="009714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недостоверные данные о свершившихся фактах хозяйственной жизни на общую сумму нарушений </w:t>
      </w:r>
      <w:r w:rsidRPr="009714AE">
        <w:rPr>
          <w:rFonts w:ascii="Times New Roman" w:hAnsi="Times New Roman" w:cs="Times New Roman"/>
          <w:b/>
          <w:sz w:val="28"/>
          <w:szCs w:val="28"/>
          <w:lang w:val="ru-RU" w:eastAsia="ru-RU"/>
        </w:rPr>
        <w:t>388 319,9</w:t>
      </w:r>
      <w:r w:rsidRPr="009714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тысяч рублей</w:t>
      </w:r>
      <w:r w:rsidR="00F8484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14C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(или </w:t>
      </w:r>
      <w:r w:rsidR="00C14CAC" w:rsidRPr="00C14CAC">
        <w:rPr>
          <w:rFonts w:ascii="Times New Roman" w:hAnsi="Times New Roman" w:cs="Times New Roman"/>
          <w:b/>
          <w:sz w:val="28"/>
          <w:szCs w:val="28"/>
          <w:lang w:val="ru-RU" w:eastAsia="ru-RU"/>
        </w:rPr>
        <w:t>74%</w:t>
      </w:r>
      <w:r w:rsidR="00C14C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общего объема нарушений)</w:t>
      </w:r>
      <w:r w:rsidR="00F84844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9714AE" w:rsidRPr="009714AE" w:rsidRDefault="009714AE" w:rsidP="00971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714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нарушение требований к бюджетному (бухгалтерскому) учету, повлекшее искажение показателей бюджетной или бухгалтерской отчетности на общую сумму </w:t>
      </w:r>
      <w:r w:rsidRPr="009714AE">
        <w:rPr>
          <w:rFonts w:ascii="Times New Roman" w:hAnsi="Times New Roman" w:cs="Times New Roman"/>
          <w:b/>
          <w:sz w:val="28"/>
          <w:szCs w:val="28"/>
          <w:lang w:val="ru-RU" w:eastAsia="ru-RU"/>
        </w:rPr>
        <w:t>105 481,1</w:t>
      </w:r>
      <w:r w:rsidRPr="009714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тыс. рублей</w:t>
      </w:r>
      <w:r w:rsidR="00F8484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105C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(или </w:t>
      </w:r>
      <w:r w:rsidR="009105C0" w:rsidRPr="009105C0">
        <w:rPr>
          <w:rFonts w:ascii="Times New Roman" w:hAnsi="Times New Roman" w:cs="Times New Roman"/>
          <w:b/>
          <w:sz w:val="28"/>
          <w:szCs w:val="28"/>
          <w:lang w:val="ru-RU" w:eastAsia="ru-RU"/>
        </w:rPr>
        <w:t>20%</w:t>
      </w:r>
      <w:r w:rsidR="009105C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общего объема нарушений)</w:t>
      </w:r>
      <w:r w:rsidR="00F84844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A96A3B" w:rsidRDefault="00A96A3B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17112B" w:rsidRDefault="0017112B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246FD" w:rsidRDefault="001D484F" w:rsidP="00962C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Сумма </w:t>
      </w:r>
      <w:r w:rsidR="007460F3" w:rsidRPr="00FA58F6">
        <w:rPr>
          <w:rFonts w:ascii="Times New Roman" w:hAnsi="Times New Roman" w:cs="Times New Roman"/>
          <w:sz w:val="28"/>
          <w:szCs w:val="28"/>
          <w:lang w:val="ru-RU" w:eastAsia="ru-RU"/>
        </w:rPr>
        <w:t>нарушений при осуществлении муниципальных закупок и закупок отдельными видами юридических лиц</w:t>
      </w:r>
      <w:r w:rsidR="007460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 </w:t>
      </w:r>
      <w:r w:rsidR="00DD02B8">
        <w:rPr>
          <w:rFonts w:ascii="Times New Roman" w:hAnsi="Times New Roman" w:cs="Times New Roman"/>
          <w:b/>
          <w:sz w:val="28"/>
          <w:szCs w:val="28"/>
          <w:lang w:val="ru-RU" w:eastAsia="ru-RU"/>
        </w:rPr>
        <w:t>26</w:t>
      </w:r>
      <w:r w:rsidR="00384A2E" w:rsidRPr="00384A2E">
        <w:rPr>
          <w:rFonts w:ascii="Times New Roman" w:hAnsi="Times New Roman" w:cs="Times New Roman"/>
          <w:b/>
          <w:sz w:val="28"/>
          <w:szCs w:val="28"/>
          <w:lang w:val="ru-RU" w:eastAsia="ru-RU"/>
        </w:rPr>
        <w:t> 0</w:t>
      </w:r>
      <w:r w:rsidR="00DD02B8">
        <w:rPr>
          <w:rFonts w:ascii="Times New Roman" w:hAnsi="Times New Roman" w:cs="Times New Roman"/>
          <w:b/>
          <w:sz w:val="28"/>
          <w:szCs w:val="28"/>
          <w:lang w:val="ru-RU" w:eastAsia="ru-RU"/>
        </w:rPr>
        <w:t>23</w:t>
      </w:r>
      <w:r w:rsidR="00384A2E" w:rsidRPr="00384A2E">
        <w:rPr>
          <w:rFonts w:ascii="Times New Roman" w:hAnsi="Times New Roman" w:cs="Times New Roman"/>
          <w:b/>
          <w:sz w:val="28"/>
          <w:szCs w:val="28"/>
          <w:lang w:val="ru-RU" w:eastAsia="ru-RU"/>
        </w:rPr>
        <w:t>,</w:t>
      </w:r>
      <w:r w:rsidR="00DD02B8">
        <w:rPr>
          <w:rFonts w:ascii="Times New Roman" w:hAnsi="Times New Roman" w:cs="Times New Roman"/>
          <w:b/>
          <w:sz w:val="28"/>
          <w:szCs w:val="28"/>
          <w:lang w:val="ru-RU" w:eastAsia="ru-RU"/>
        </w:rPr>
        <w:t>22</w:t>
      </w:r>
      <w:r w:rsidR="00384A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тысяч рублей</w:t>
      </w:r>
      <w:r w:rsidR="00F87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(или </w:t>
      </w:r>
      <w:r w:rsidR="00F879A0" w:rsidRPr="00F879A0">
        <w:rPr>
          <w:rFonts w:ascii="Times New Roman" w:hAnsi="Times New Roman" w:cs="Times New Roman"/>
          <w:b/>
          <w:sz w:val="28"/>
          <w:szCs w:val="28"/>
          <w:lang w:val="ru-RU" w:eastAsia="ru-RU"/>
        </w:rPr>
        <w:t>16,7%</w:t>
      </w:r>
      <w:r w:rsidR="00F879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общего объема выявленных нарушений)</w:t>
      </w:r>
      <w:r w:rsidR="00E34FC3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384A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460F3">
        <w:rPr>
          <w:rFonts w:ascii="Times New Roman" w:hAnsi="Times New Roman" w:cs="Times New Roman"/>
          <w:sz w:val="28"/>
          <w:szCs w:val="28"/>
          <w:lang w:val="ru-RU" w:eastAsia="ru-RU"/>
        </w:rPr>
        <w:t>из них</w:t>
      </w:r>
      <w:r w:rsidR="00CD0E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основные</w:t>
      </w:r>
      <w:r w:rsidR="007460F3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  <w:proofErr w:type="gramEnd"/>
    </w:p>
    <w:p w:rsidR="00B159AA" w:rsidRPr="00962CF5" w:rsidRDefault="00B159AA" w:rsidP="00B159A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CF5">
        <w:rPr>
          <w:rFonts w:ascii="Times New Roman" w:hAnsi="Times New Roman"/>
          <w:sz w:val="28"/>
          <w:szCs w:val="28"/>
          <w:lang w:val="ru-RU"/>
        </w:rPr>
        <w:t>- неэффективное использование бюджетных сре</w:t>
      </w:r>
      <w:proofErr w:type="gramStart"/>
      <w:r w:rsidRPr="00962CF5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962CF5">
        <w:rPr>
          <w:rFonts w:ascii="Times New Roman" w:hAnsi="Times New Roman"/>
          <w:sz w:val="28"/>
          <w:szCs w:val="28"/>
          <w:lang w:val="ru-RU"/>
        </w:rPr>
        <w:t xml:space="preserve">и осуществлении муниципальных закупок и закупок отдельными видами юридических лиц на сумму </w:t>
      </w:r>
      <w:r w:rsidRPr="00962CF5">
        <w:rPr>
          <w:rFonts w:ascii="Times New Roman" w:hAnsi="Times New Roman"/>
          <w:b/>
          <w:sz w:val="28"/>
          <w:szCs w:val="28"/>
          <w:lang w:val="ru-RU"/>
        </w:rPr>
        <w:t>13 185,51</w:t>
      </w:r>
      <w:r w:rsidRPr="00962CF5">
        <w:rPr>
          <w:rFonts w:ascii="Times New Roman" w:hAnsi="Times New Roman"/>
          <w:sz w:val="28"/>
          <w:szCs w:val="28"/>
          <w:lang w:val="ru-RU"/>
        </w:rPr>
        <w:t xml:space="preserve"> тыс</w:t>
      </w:r>
      <w:r>
        <w:rPr>
          <w:rFonts w:ascii="Times New Roman" w:hAnsi="Times New Roman"/>
          <w:sz w:val="28"/>
          <w:szCs w:val="28"/>
          <w:lang w:val="ru-RU"/>
        </w:rPr>
        <w:t>яч</w:t>
      </w:r>
      <w:r w:rsidRPr="00962CF5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>
        <w:rPr>
          <w:rFonts w:ascii="Times New Roman" w:hAnsi="Times New Roman"/>
          <w:sz w:val="28"/>
          <w:szCs w:val="28"/>
          <w:lang w:val="ru-RU"/>
        </w:rPr>
        <w:t xml:space="preserve"> (или </w:t>
      </w:r>
      <w:r w:rsidRPr="00E761E1">
        <w:rPr>
          <w:rFonts w:ascii="Times New Roman" w:hAnsi="Times New Roman"/>
          <w:b/>
          <w:sz w:val="28"/>
          <w:szCs w:val="28"/>
          <w:lang w:val="ru-RU"/>
        </w:rPr>
        <w:t>50%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61E1">
        <w:rPr>
          <w:rFonts w:ascii="Times New Roman" w:hAnsi="Times New Roman"/>
          <w:sz w:val="28"/>
          <w:szCs w:val="28"/>
          <w:lang w:val="ru-RU"/>
        </w:rPr>
        <w:t>от общего объема выявленных нарушений</w:t>
      </w:r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B159AA" w:rsidRPr="00962CF5" w:rsidRDefault="00B159AA" w:rsidP="00B159A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CF5">
        <w:rPr>
          <w:rFonts w:ascii="Times New Roman" w:hAnsi="Times New Roman"/>
          <w:sz w:val="28"/>
          <w:szCs w:val="28"/>
          <w:lang w:val="ru-RU"/>
        </w:rPr>
        <w:t xml:space="preserve">- приемка и оплата завышенных (невыполненных) объемов работ, не поставленных товаров, не оказанных услуг на сумму </w:t>
      </w:r>
      <w:r w:rsidRPr="00962CF5">
        <w:rPr>
          <w:rFonts w:ascii="Times New Roman" w:hAnsi="Times New Roman"/>
          <w:b/>
          <w:sz w:val="28"/>
          <w:szCs w:val="28"/>
          <w:lang w:val="ru-RU"/>
        </w:rPr>
        <w:t>5 587,79</w:t>
      </w:r>
      <w:r w:rsidRPr="00962CF5">
        <w:rPr>
          <w:rFonts w:ascii="Times New Roman" w:hAnsi="Times New Roman"/>
          <w:sz w:val="28"/>
          <w:szCs w:val="28"/>
          <w:lang w:val="ru-RU"/>
        </w:rPr>
        <w:t xml:space="preserve"> тыс</w:t>
      </w:r>
      <w:r>
        <w:rPr>
          <w:rFonts w:ascii="Times New Roman" w:hAnsi="Times New Roman"/>
          <w:sz w:val="28"/>
          <w:szCs w:val="28"/>
          <w:lang w:val="ru-RU"/>
        </w:rPr>
        <w:t>яч</w:t>
      </w:r>
      <w:r w:rsidRPr="00962CF5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>
        <w:rPr>
          <w:rFonts w:ascii="Times New Roman" w:hAnsi="Times New Roman"/>
          <w:sz w:val="28"/>
          <w:szCs w:val="28"/>
          <w:lang w:val="ru-RU"/>
        </w:rPr>
        <w:t xml:space="preserve"> (или </w:t>
      </w:r>
      <w:r w:rsidRPr="00412DCA">
        <w:rPr>
          <w:rFonts w:ascii="Times New Roman" w:hAnsi="Times New Roman"/>
          <w:b/>
          <w:sz w:val="28"/>
          <w:szCs w:val="28"/>
          <w:lang w:val="ru-RU"/>
        </w:rPr>
        <w:t>21%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2DCA">
        <w:rPr>
          <w:rFonts w:ascii="Times New Roman" w:hAnsi="Times New Roman"/>
          <w:sz w:val="28"/>
          <w:szCs w:val="28"/>
          <w:lang w:val="ru-RU"/>
        </w:rPr>
        <w:t>от общего объема выявленных нарушений);</w:t>
      </w:r>
    </w:p>
    <w:p w:rsidR="006049B0" w:rsidRDefault="006049B0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049B0" w:rsidRDefault="006049B0" w:rsidP="00327AB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DD669C">
        <w:rPr>
          <w:rFonts w:ascii="Times New Roman" w:hAnsi="Times New Roman" w:cs="Times New Roman"/>
          <w:sz w:val="28"/>
          <w:szCs w:val="28"/>
          <w:lang w:val="ru-RU" w:eastAsia="ru-RU"/>
        </w:rPr>
        <w:t>Следующий тип нарушений – это н</w:t>
      </w:r>
      <w:r>
        <w:rPr>
          <w:rFonts w:ascii="Times New Roman" w:hAnsi="Times New Roman" w:cs="Times New Roman"/>
          <w:sz w:val="28"/>
          <w:szCs w:val="28"/>
          <w:lang w:val="ru-RU"/>
        </w:rPr>
        <w:t>арушени</w:t>
      </w:r>
      <w:r w:rsidR="00DD669C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сфере </w:t>
      </w:r>
      <w:r w:rsidRPr="00FA58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управления и распоряжения </w:t>
      </w:r>
      <w:r w:rsidRPr="001F59BE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муниципальной собственностью</w:t>
      </w:r>
      <w:r w:rsidR="000864E4" w:rsidRPr="001F59BE">
        <w:rPr>
          <w:lang w:val="ru-RU"/>
        </w:rPr>
        <w:t xml:space="preserve"> </w:t>
      </w:r>
      <w:r w:rsidR="000864E4" w:rsidRPr="001F59BE">
        <w:rPr>
          <w:rFonts w:ascii="Times New Roman" w:hAnsi="Times New Roman" w:cs="Times New Roman"/>
          <w:sz w:val="28"/>
          <w:szCs w:val="28"/>
          <w:lang w:val="ru-RU" w:eastAsia="ru-RU"/>
        </w:rPr>
        <w:t>на общую сумму</w:t>
      </w:r>
      <w:r w:rsidR="000864E4" w:rsidRPr="000864E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5 491,2 </w:t>
      </w:r>
      <w:r w:rsidR="000864E4" w:rsidRPr="000864E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тысяч рублей </w:t>
      </w:r>
      <w:r w:rsidR="000864E4"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r w:rsidR="000864E4" w:rsidRPr="000864E4">
        <w:rPr>
          <w:rFonts w:ascii="Times New Roman" w:hAnsi="Times New Roman" w:cs="Times New Roman"/>
          <w:sz w:val="28"/>
          <w:szCs w:val="28"/>
          <w:lang w:val="ru-RU" w:eastAsia="ru-RU"/>
        </w:rPr>
        <w:t>или</w:t>
      </w:r>
      <w:r w:rsidR="000864E4" w:rsidRPr="000864E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10</w:t>
      </w:r>
      <w:r w:rsidR="000864E4" w:rsidRPr="000864E4">
        <w:rPr>
          <w:rFonts w:ascii="Times New Roman" w:hAnsi="Times New Roman" w:cs="Times New Roman"/>
          <w:sz w:val="28"/>
          <w:szCs w:val="28"/>
          <w:lang w:val="ru-RU" w:eastAsia="ru-RU"/>
        </w:rPr>
        <w:t>,5% от общего объема вывяленных нарушений</w:t>
      </w:r>
      <w:r w:rsidR="000864E4">
        <w:rPr>
          <w:rFonts w:ascii="Times New Roman" w:hAnsi="Times New Roman" w:cs="Times New Roman"/>
          <w:sz w:val="28"/>
          <w:szCs w:val="28"/>
          <w:lang w:val="ru-RU" w:eastAsia="ru-RU"/>
        </w:rPr>
        <w:t>),</w:t>
      </w:r>
      <w:r w:rsidR="004E47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 наиболее </w:t>
      </w:r>
      <w:proofErr w:type="gramStart"/>
      <w:r w:rsidR="004E472A">
        <w:rPr>
          <w:rFonts w:ascii="Times New Roman" w:hAnsi="Times New Roman" w:cs="Times New Roman"/>
          <w:sz w:val="28"/>
          <w:szCs w:val="28"/>
          <w:lang w:val="ru-RU" w:eastAsia="ru-RU"/>
        </w:rPr>
        <w:t>значимым</w:t>
      </w:r>
      <w:proofErr w:type="gramEnd"/>
      <w:r w:rsidR="004E47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относится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BA5F01" w:rsidRPr="00CE7019" w:rsidRDefault="00E0167F" w:rsidP="00327AB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CE7019" w:rsidRPr="00CE701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нарушение порядка закрепления и </w:t>
      </w:r>
      <w:proofErr w:type="gramStart"/>
      <w:r w:rsidR="00CE7019" w:rsidRPr="00CE7019">
        <w:rPr>
          <w:rFonts w:ascii="Times New Roman" w:hAnsi="Times New Roman" w:cs="Times New Roman"/>
          <w:sz w:val="28"/>
          <w:szCs w:val="28"/>
          <w:lang w:val="ru-RU" w:eastAsia="ru-RU"/>
        </w:rPr>
        <w:t>использования</w:t>
      </w:r>
      <w:proofErr w:type="gramEnd"/>
      <w:r w:rsidR="00CE7019" w:rsidRPr="00CE701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находящихся в муниципальной собственности административных зданий, строений, нежилых </w:t>
      </w:r>
      <w:r w:rsidR="00CE7019" w:rsidRPr="00CE7019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помещений и движимого имущества на сумму </w:t>
      </w:r>
      <w:r w:rsidR="00CE7019" w:rsidRPr="00CE7019">
        <w:rPr>
          <w:rFonts w:ascii="Times New Roman" w:hAnsi="Times New Roman" w:cs="Times New Roman"/>
          <w:b/>
          <w:sz w:val="28"/>
          <w:szCs w:val="28"/>
          <w:lang w:val="ru-RU" w:eastAsia="ru-RU"/>
        </w:rPr>
        <w:t>3 705,01</w:t>
      </w:r>
      <w:r w:rsidR="00CE7019" w:rsidRPr="00CE701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тыс</w:t>
      </w:r>
      <w:r w:rsidR="00BA5F01">
        <w:rPr>
          <w:rFonts w:ascii="Times New Roman" w:hAnsi="Times New Roman" w:cs="Times New Roman"/>
          <w:sz w:val="28"/>
          <w:szCs w:val="28"/>
          <w:lang w:val="ru-RU" w:eastAsia="ru-RU"/>
        </w:rPr>
        <w:t>яч</w:t>
      </w:r>
      <w:r w:rsidR="00CE7019" w:rsidRPr="00CE701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рублей</w:t>
      </w:r>
      <w:r w:rsidR="00327A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A5F0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(или </w:t>
      </w:r>
      <w:r w:rsidR="009956D8" w:rsidRPr="009956D8">
        <w:rPr>
          <w:rFonts w:ascii="Times New Roman" w:hAnsi="Times New Roman" w:cs="Times New Roman"/>
          <w:b/>
          <w:sz w:val="28"/>
          <w:szCs w:val="28"/>
          <w:lang w:val="ru-RU" w:eastAsia="ru-RU"/>
        </w:rPr>
        <w:t>62%</w:t>
      </w:r>
      <w:r w:rsidR="009956D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общего объема выявленных нарушений);</w:t>
      </w:r>
    </w:p>
    <w:p w:rsidR="00B67212" w:rsidRPr="004A3284" w:rsidRDefault="00B67212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53798" w:rsidRDefault="00553798" w:rsidP="00D245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B3600" w:rsidRDefault="00AE39A4" w:rsidP="00AE39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За отчетный период проведено </w:t>
      </w:r>
      <w:r w:rsidR="00DD143D" w:rsidRPr="009E1687">
        <w:rPr>
          <w:rFonts w:ascii="Times New Roman" w:hAnsi="Times New Roman" w:cs="Times New Roman"/>
          <w:b/>
          <w:sz w:val="28"/>
          <w:szCs w:val="28"/>
          <w:lang w:val="ru-RU" w:eastAsia="ru-RU"/>
        </w:rPr>
        <w:t>8</w:t>
      </w:r>
      <w:r w:rsidR="00DD143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3769B" w:rsidRPr="00FA58F6">
        <w:rPr>
          <w:rFonts w:ascii="Times New Roman" w:hAnsi="Times New Roman" w:cs="Times New Roman"/>
          <w:sz w:val="28"/>
          <w:szCs w:val="28"/>
          <w:lang w:val="ru-RU" w:eastAsia="ru-RU"/>
        </w:rPr>
        <w:t>экспертно-аналитических мероприятий</w:t>
      </w:r>
      <w:r w:rsidR="00F10F4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2B3600">
        <w:rPr>
          <w:rFonts w:ascii="Times New Roman" w:hAnsi="Times New Roman" w:cs="Times New Roman"/>
          <w:sz w:val="28"/>
          <w:szCs w:val="28"/>
          <w:lang w:val="ru-RU" w:eastAsia="ru-RU"/>
        </w:rPr>
        <w:t>из них:</w:t>
      </w:r>
    </w:p>
    <w:p w:rsidR="004038B3" w:rsidRPr="004038B3" w:rsidRDefault="004038B3" w:rsidP="00403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4038B3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403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02F0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</w:t>
      </w:r>
      <w:r w:rsidRPr="004038B3">
        <w:rPr>
          <w:rFonts w:ascii="Times New Roman" w:hAnsi="Times New Roman" w:cs="Times New Roman"/>
          <w:sz w:val="28"/>
          <w:szCs w:val="28"/>
          <w:lang w:val="ru-RU"/>
        </w:rPr>
        <w:t>с использованием аудита (элементов аудита) в сфере закупок товаров, работ, услуг для обеспечения муниципальных нужд городского округа Серпухов Московской области.</w:t>
      </w:r>
    </w:p>
    <w:p w:rsidR="004038B3" w:rsidRPr="004038B3" w:rsidRDefault="004038B3" w:rsidP="004038B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- </w:t>
      </w:r>
      <w:r w:rsidRPr="004038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 </w:t>
      </w:r>
      <w:r w:rsidRPr="004038B3">
        <w:rPr>
          <w:rFonts w:ascii="Times New Roman" w:hAnsi="Times New Roman" w:cs="Times New Roman"/>
          <w:sz w:val="28"/>
          <w:szCs w:val="28"/>
          <w:lang w:val="ru-RU"/>
        </w:rPr>
        <w:t>мониторинга о ходе исполнения бюджета городского округа Серпухов Московской области за 3,6 и 9 месяцев 2019 года.</w:t>
      </w:r>
    </w:p>
    <w:p w:rsidR="00182CC4" w:rsidRDefault="00182CC4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82CC4" w:rsidRPr="00182CC4" w:rsidRDefault="00182CC4" w:rsidP="00182CC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CC4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результату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которых </w:t>
      </w:r>
      <w:r w:rsidRPr="00182CC4">
        <w:rPr>
          <w:rFonts w:ascii="Times New Roman" w:hAnsi="Times New Roman" w:cs="Times New Roman"/>
          <w:sz w:val="28"/>
          <w:szCs w:val="28"/>
          <w:lang w:val="ru-RU"/>
        </w:rPr>
        <w:t xml:space="preserve">выявлено </w:t>
      </w:r>
      <w:r w:rsidRPr="00031D3F">
        <w:rPr>
          <w:rFonts w:ascii="Times New Roman" w:hAnsi="Times New Roman" w:cs="Times New Roman"/>
          <w:b/>
          <w:sz w:val="28"/>
          <w:szCs w:val="28"/>
          <w:lang w:val="ru-RU"/>
        </w:rPr>
        <w:t>19</w:t>
      </w:r>
      <w:r w:rsidRPr="00182CC4">
        <w:rPr>
          <w:rFonts w:ascii="Times New Roman" w:hAnsi="Times New Roman" w:cs="Times New Roman"/>
          <w:sz w:val="28"/>
          <w:szCs w:val="28"/>
          <w:lang w:val="ru-RU"/>
        </w:rPr>
        <w:t xml:space="preserve"> нарушений, из них:</w:t>
      </w:r>
    </w:p>
    <w:p w:rsidR="00D316DE" w:rsidRPr="00D316DE" w:rsidRDefault="00D316DE" w:rsidP="00F340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- </w:t>
      </w:r>
      <w:r w:rsidRPr="00D316D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16</w:t>
      </w:r>
      <w:r w:rsidRPr="00D316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нарушений </w:t>
      </w:r>
      <w:r w:rsidR="00C038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также </w:t>
      </w:r>
      <w:r w:rsidRPr="00D316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 осуществлении муниципальных закупок и закупок отдельными видами юридических лиц, выявленных в ходе аудита закупок, проведенных по обращениям Серпуховской городской </w:t>
      </w:r>
      <w:r w:rsidR="00C038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r w:rsidRPr="00D316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рокуратуры;</w:t>
      </w:r>
    </w:p>
    <w:p w:rsidR="00D316DE" w:rsidRPr="00D316DE" w:rsidRDefault="00D316DE" w:rsidP="00F340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316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- </w:t>
      </w:r>
      <w:r w:rsidRPr="00D316D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</w:t>
      </w:r>
      <w:r w:rsidRPr="00D316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нарушения порядка принятия решений о разработке муниципальных программ, их формирования и оценки их планируемой эффективности.</w:t>
      </w:r>
    </w:p>
    <w:p w:rsidR="00EF523C" w:rsidRPr="00182CC4" w:rsidRDefault="00EF523C" w:rsidP="00182CC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2D2D" w:rsidRDefault="006B2D2D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4179" w:rsidRDefault="00274179" w:rsidP="00D245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A58F6">
        <w:rPr>
          <w:rFonts w:ascii="Times New Roman" w:hAnsi="Times New Roman" w:cs="Times New Roman"/>
          <w:sz w:val="28"/>
          <w:szCs w:val="28"/>
          <w:lang w:val="ru-RU" w:eastAsia="ru-RU"/>
        </w:rPr>
        <w:t>В рамках реализации полномочий по проведению экспертизы проектов местного бюджета и финансово-экономической экспертизы проекто</w:t>
      </w:r>
      <w:r w:rsidR="0039068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муниципальных правовых актов </w:t>
      </w:r>
      <w:r w:rsidRPr="00FA58F6">
        <w:rPr>
          <w:rFonts w:ascii="Times New Roman" w:hAnsi="Times New Roman" w:cs="Times New Roman"/>
          <w:sz w:val="28"/>
          <w:szCs w:val="28"/>
          <w:lang w:val="ru-RU" w:eastAsia="ru-RU"/>
        </w:rPr>
        <w:t>в част</w:t>
      </w:r>
      <w:r w:rsidR="00B022D9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FA58F6">
        <w:rPr>
          <w:rFonts w:ascii="Times New Roman" w:hAnsi="Times New Roman" w:cs="Times New Roman"/>
          <w:sz w:val="28"/>
          <w:szCs w:val="28"/>
          <w:lang w:val="ru-RU" w:eastAsia="ru-RU"/>
        </w:rPr>
        <w:t>, касающейся расходных обязательств муниципального образования, а так</w:t>
      </w:r>
      <w:r w:rsidR="002A646B">
        <w:rPr>
          <w:rFonts w:ascii="Times New Roman" w:hAnsi="Times New Roman" w:cs="Times New Roman"/>
          <w:sz w:val="28"/>
          <w:szCs w:val="28"/>
          <w:lang w:val="ru-RU" w:eastAsia="ru-RU"/>
        </w:rPr>
        <w:t>же муниципальных программ, в 2020</w:t>
      </w:r>
      <w:r w:rsidR="0005620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году Контрольно-счетной палатой </w:t>
      </w:r>
      <w:r w:rsidRPr="00FA58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подготовлено и направлено в Совет депутатов </w:t>
      </w:r>
      <w:r w:rsidR="00390681"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r w:rsidRPr="00FA58F6">
        <w:rPr>
          <w:rFonts w:ascii="Times New Roman" w:hAnsi="Times New Roman" w:cs="Times New Roman"/>
          <w:sz w:val="28"/>
          <w:szCs w:val="28"/>
          <w:lang w:val="ru-RU" w:eastAsia="ru-RU"/>
        </w:rPr>
        <w:t>городского округа Серпухов</w:t>
      </w:r>
      <w:r w:rsidR="00093024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FA58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2A646B">
        <w:rPr>
          <w:rFonts w:ascii="Times New Roman" w:hAnsi="Times New Roman" w:cs="Times New Roman"/>
          <w:b/>
          <w:sz w:val="28"/>
          <w:szCs w:val="28"/>
          <w:lang w:val="ru-RU" w:eastAsia="ru-RU"/>
        </w:rPr>
        <w:t>2</w:t>
      </w:r>
      <w:r w:rsidR="00093024" w:rsidRPr="00093024">
        <w:rPr>
          <w:rFonts w:ascii="Times New Roman" w:hAnsi="Times New Roman" w:cs="Times New Roman"/>
          <w:b/>
          <w:sz w:val="28"/>
          <w:szCs w:val="28"/>
          <w:lang w:val="ru-RU" w:eastAsia="ru-RU"/>
        </w:rPr>
        <w:t>8</w:t>
      </w:r>
      <w:r w:rsidR="000930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экспертных заключений</w:t>
      </w:r>
      <w:r w:rsidRPr="00FA58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093024">
        <w:rPr>
          <w:rFonts w:ascii="Times New Roman" w:hAnsi="Times New Roman" w:cs="Times New Roman"/>
          <w:sz w:val="28"/>
          <w:szCs w:val="28"/>
          <w:lang w:val="ru-RU" w:eastAsia="ru-RU"/>
        </w:rPr>
        <w:t>из них:</w:t>
      </w:r>
    </w:p>
    <w:p w:rsidR="003451F8" w:rsidRPr="00CC5B79" w:rsidRDefault="003451F8" w:rsidP="00D24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A766DD" w:rsidRPr="00A766DD">
        <w:rPr>
          <w:rFonts w:ascii="Times New Roman" w:hAnsi="Times New Roman" w:cs="Times New Roman"/>
          <w:b/>
          <w:sz w:val="28"/>
          <w:szCs w:val="28"/>
          <w:lang w:val="ru-RU" w:eastAsia="ru-RU"/>
        </w:rPr>
        <w:t>8</w:t>
      </w:r>
      <w:r w:rsidR="00A766D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заключений </w:t>
      </w: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проекты решений Совета депутатов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>городского округа Серпухов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 </w:t>
      </w:r>
      <w:r w:rsidR="00767F66" w:rsidRPr="00CC5B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внесении изменений </w:t>
      </w:r>
      <w:r w:rsidR="00767F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>бю</w:t>
      </w:r>
      <w:r w:rsidR="00DB67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джет городского округа Серпухов </w:t>
      </w: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>на 2020 год и на плановый период 2021 и 2022 год</w:t>
      </w:r>
      <w:r w:rsidR="00F34010"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3451F8" w:rsidRPr="00CC5B79" w:rsidRDefault="003451F8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6504E1" w:rsidRPr="006504E1">
        <w:rPr>
          <w:rFonts w:ascii="Times New Roman" w:hAnsi="Times New Roman" w:cs="Times New Roman"/>
          <w:b/>
          <w:sz w:val="28"/>
          <w:szCs w:val="28"/>
          <w:lang w:val="ru-RU" w:eastAsia="ru-RU"/>
        </w:rPr>
        <w:t>20</w:t>
      </w: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результатам финансово-экономической экспертизы нормативных правовых актов. </w:t>
      </w:r>
    </w:p>
    <w:p w:rsidR="007E0579" w:rsidRPr="00BF27AC" w:rsidRDefault="00BF31C7" w:rsidP="00BA62F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32D2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F27AC">
        <w:rPr>
          <w:rFonts w:ascii="Times New Roman" w:hAnsi="Times New Roman" w:cs="Times New Roman"/>
          <w:sz w:val="28"/>
          <w:szCs w:val="28"/>
          <w:lang w:val="ru-RU"/>
        </w:rPr>
        <w:t xml:space="preserve">Нарушений </w:t>
      </w:r>
      <w:r w:rsidR="00E30A37" w:rsidRPr="00BF27AC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BF27AC">
        <w:rPr>
          <w:rFonts w:ascii="Times New Roman" w:hAnsi="Times New Roman" w:cs="Times New Roman"/>
          <w:sz w:val="28"/>
          <w:szCs w:val="28"/>
          <w:lang w:val="ru-RU"/>
        </w:rPr>
        <w:t>выявлено</w:t>
      </w:r>
      <w:r w:rsidR="00832D2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A62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416C3" w:rsidRPr="00BF27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F74BA" w:rsidRDefault="008F74BA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F74BA" w:rsidRDefault="008F74BA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целях </w:t>
      </w:r>
      <w:r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принятия мер по устранению выявленных нарушений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палатой </w:t>
      </w:r>
      <w:r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направлено: </w:t>
      </w:r>
    </w:p>
    <w:p w:rsidR="00502184" w:rsidRDefault="008F74BA" w:rsidP="00502184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6AD2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4698D">
        <w:rPr>
          <w:rFonts w:ascii="Times New Roman" w:hAnsi="Times New Roman" w:cs="Times New Roman"/>
          <w:b/>
          <w:sz w:val="28"/>
          <w:szCs w:val="28"/>
          <w:lang w:val="ru-RU"/>
        </w:rPr>
        <w:t>42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5B7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предписани</w:t>
      </w:r>
      <w:r w:rsidR="00E4698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я</w:t>
      </w:r>
      <w:r w:rsidRPr="00CC5B7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CC5B79">
        <w:rPr>
          <w:rFonts w:ascii="Times New Roman" w:hAnsi="Times New Roman" w:cs="Times New Roman"/>
          <w:sz w:val="28"/>
          <w:szCs w:val="28"/>
          <w:lang w:val="ru-RU"/>
        </w:rPr>
        <w:t xml:space="preserve">из которых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состоянию </w:t>
      </w:r>
      <w:r w:rsidRPr="00CC5B79">
        <w:rPr>
          <w:rFonts w:ascii="Times New Roman" w:hAnsi="Times New Roman" w:cs="Times New Roman"/>
          <w:sz w:val="28"/>
          <w:szCs w:val="28"/>
          <w:lang w:val="ru-RU"/>
        </w:rPr>
        <w:t>на 01.01.202</w:t>
      </w:r>
      <w:r w:rsidR="00507F1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C5B79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507F1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507F1D" w:rsidRPr="00507F1D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3</w:t>
      </w:r>
      <w:r w:rsidR="00507F1D" w:rsidRPr="005240C8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8F0D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исполнены</w:t>
      </w:r>
      <w:r w:rsidR="00507F1D" w:rsidRPr="0050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F1D">
        <w:rPr>
          <w:rFonts w:ascii="Times New Roman" w:hAnsi="Times New Roman" w:cs="Times New Roman"/>
          <w:sz w:val="28"/>
          <w:szCs w:val="28"/>
          <w:lang w:val="ru-RU"/>
        </w:rPr>
        <w:t>полностью</w:t>
      </w:r>
      <w:r w:rsidR="005021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2184" w:rsidRDefault="00507F1D" w:rsidP="00502184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1D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502184">
        <w:rPr>
          <w:rFonts w:ascii="Times New Roman" w:hAnsi="Times New Roman" w:cs="Times New Roman"/>
          <w:sz w:val="28"/>
          <w:szCs w:val="28"/>
          <w:lang w:val="ru-RU"/>
        </w:rPr>
        <w:t>- частично;</w:t>
      </w:r>
    </w:p>
    <w:p w:rsidR="008F74BA" w:rsidRPr="00CC5B79" w:rsidRDefault="00507F1D" w:rsidP="00502184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1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8F74BA">
        <w:rPr>
          <w:rFonts w:ascii="Times New Roman" w:hAnsi="Times New Roman" w:cs="Times New Roman"/>
          <w:sz w:val="28"/>
          <w:szCs w:val="28"/>
          <w:lang w:val="ru-RU"/>
        </w:rPr>
        <w:t xml:space="preserve"> - оста</w:t>
      </w:r>
      <w:r w:rsidR="00CD1DF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8F74BA" w:rsidRPr="00CC5B79">
        <w:rPr>
          <w:rFonts w:ascii="Times New Roman" w:hAnsi="Times New Roman" w:cs="Times New Roman"/>
          <w:sz w:val="28"/>
          <w:szCs w:val="28"/>
          <w:lang w:val="ru-RU"/>
        </w:rPr>
        <w:t xml:space="preserve">тся на контроле.  </w:t>
      </w:r>
    </w:p>
    <w:p w:rsidR="00502184" w:rsidRDefault="008F74BA" w:rsidP="00502184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B7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E4698D" w:rsidRPr="00E4698D">
        <w:rPr>
          <w:rFonts w:ascii="Times New Roman" w:hAnsi="Times New Roman" w:cs="Times New Roman"/>
          <w:b/>
          <w:sz w:val="28"/>
          <w:szCs w:val="28"/>
          <w:lang w:val="ru-RU"/>
        </w:rPr>
        <w:t>16</w:t>
      </w:r>
      <w:r w:rsidRPr="00E469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C5B79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представлений, из которых </w:t>
      </w:r>
      <w:r>
        <w:rPr>
          <w:rFonts w:ascii="Times New Roman" w:hAnsi="Times New Roman" w:cs="Times New Roman"/>
          <w:sz w:val="28"/>
          <w:szCs w:val="28"/>
          <w:lang w:val="ru-RU"/>
        </w:rPr>
        <w:t>по состоянию на 01.01.202</w:t>
      </w:r>
      <w:r w:rsidR="00EC523B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CC5B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2184" w:rsidRDefault="00502184" w:rsidP="00502184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523B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F74BA">
        <w:rPr>
          <w:rFonts w:ascii="Times New Roman" w:hAnsi="Times New Roman" w:cs="Times New Roman"/>
          <w:sz w:val="28"/>
          <w:szCs w:val="28"/>
          <w:lang w:val="ru-RU"/>
        </w:rPr>
        <w:t>исполнены</w:t>
      </w:r>
      <w:r w:rsidR="00EC523B" w:rsidRPr="00EC5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523B">
        <w:rPr>
          <w:rFonts w:ascii="Times New Roman" w:hAnsi="Times New Roman" w:cs="Times New Roman"/>
          <w:sz w:val="28"/>
          <w:szCs w:val="28"/>
          <w:lang w:val="ru-RU"/>
        </w:rPr>
        <w:t>полностью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</w:p>
    <w:p w:rsidR="008F74BA" w:rsidRDefault="00EC523B" w:rsidP="00502184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523B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8F74B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8F74BA" w:rsidRPr="00CC5B79">
        <w:rPr>
          <w:rFonts w:ascii="Times New Roman" w:hAnsi="Times New Roman" w:cs="Times New Roman"/>
          <w:sz w:val="28"/>
          <w:szCs w:val="28"/>
          <w:lang w:val="ru-RU"/>
        </w:rPr>
        <w:t xml:space="preserve">остаются на контроле.  </w:t>
      </w:r>
    </w:p>
    <w:p w:rsidR="008F74BA" w:rsidRDefault="008F74BA" w:rsidP="00D245A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Материалы КСП городского округа Серпухов, составленные по итогам проведения контрольных и экспертно-аналитических мероприятий, содержали предложения и рекомендации по совершенствованию деятельности органов местного самоуправления, устранению выявленных нарушений, анализ причин, повлекших нарушения</w:t>
      </w:r>
      <w:r w:rsidR="006C695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CD1DF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Всего было сформировано и направлено объектам проверок </w:t>
      </w:r>
      <w:r w:rsidR="00CD1DF1" w:rsidRPr="00CD1DF1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253</w:t>
      </w:r>
      <w:r w:rsidR="00CD1DF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предложения.</w:t>
      </w:r>
    </w:p>
    <w:p w:rsidR="006C695B" w:rsidRDefault="008F74BA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8F6">
        <w:rPr>
          <w:rFonts w:ascii="Times New Roman" w:hAnsi="Times New Roman" w:cs="Times New Roman"/>
          <w:sz w:val="28"/>
          <w:szCs w:val="28"/>
          <w:lang w:val="ru-RU"/>
        </w:rPr>
        <w:t>По итогам выполнения предписаний и представлений в части принятия мер по привлечению к ответственности должностных лиц, виновных в допущенных нарушениях,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D8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3315B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CC5B79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</w:t>
      </w:r>
      <w:r w:rsidR="003315B7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CC5B79">
        <w:rPr>
          <w:rFonts w:ascii="Times New Roman" w:hAnsi="Times New Roman" w:cs="Times New Roman"/>
          <w:sz w:val="28"/>
          <w:szCs w:val="28"/>
          <w:lang w:val="ru-RU"/>
        </w:rPr>
        <w:t xml:space="preserve"> лиц привлечен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C5B79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3315B7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дисциплинарной ответственности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27D85">
        <w:rPr>
          <w:rFonts w:ascii="Times New Roman" w:hAnsi="Times New Roman" w:cs="Times New Roman"/>
          <w:sz w:val="28"/>
          <w:szCs w:val="28"/>
          <w:lang w:val="ru-RU"/>
        </w:rPr>
        <w:t xml:space="preserve">из них: </w:t>
      </w:r>
    </w:p>
    <w:p w:rsidR="008F74BA" w:rsidRPr="00CC5B79" w:rsidRDefault="003315B7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5B7">
        <w:rPr>
          <w:rFonts w:ascii="Times New Roman" w:hAnsi="Times New Roman" w:cs="Times New Roman"/>
          <w:b/>
          <w:sz w:val="28"/>
          <w:szCs w:val="28"/>
          <w:lang w:val="ru-RU"/>
        </w:rPr>
        <w:t>42</w:t>
      </w:r>
      <w:r w:rsidR="006C695B" w:rsidRPr="006C695B">
        <w:rPr>
          <w:rFonts w:ascii="Times New Roman" w:hAnsi="Times New Roman" w:cs="Times New Roman"/>
          <w:sz w:val="28"/>
          <w:szCs w:val="28"/>
          <w:lang w:val="ru-RU"/>
        </w:rPr>
        <w:t>-м</w:t>
      </w:r>
      <w:r w:rsidR="006C69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F74BA" w:rsidRPr="00127D85">
        <w:rPr>
          <w:rFonts w:ascii="Times New Roman" w:hAnsi="Times New Roman" w:cs="Times New Roman"/>
          <w:sz w:val="28"/>
          <w:szCs w:val="28"/>
          <w:lang w:val="ru-RU"/>
        </w:rPr>
        <w:t xml:space="preserve"> вынесено замечание и </w:t>
      </w:r>
      <w:r w:rsidR="008F74BA" w:rsidRPr="0034184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6C695B" w:rsidRPr="006C695B">
        <w:rPr>
          <w:rFonts w:ascii="Times New Roman" w:hAnsi="Times New Roman" w:cs="Times New Roman"/>
          <w:sz w:val="28"/>
          <w:szCs w:val="28"/>
          <w:lang w:val="ru-RU"/>
        </w:rPr>
        <w:t>-м</w:t>
      </w:r>
      <w:r w:rsidR="008F74BA" w:rsidRPr="00127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74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F74BA" w:rsidRPr="00127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выговор</w:t>
      </w:r>
      <w:r w:rsidR="008F74BA" w:rsidRPr="008820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71DB" w:rsidRDefault="005D71DB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E5039" w:rsidRDefault="00AE5039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93A86" w:rsidRDefault="00493A86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93A86" w:rsidRPr="00493A86" w:rsidRDefault="00493A86" w:rsidP="00493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93A8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Общий объем устраненных нарушений составил </w:t>
      </w:r>
      <w:r w:rsidRPr="00493A8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424 948,84</w:t>
      </w:r>
      <w:r w:rsidRPr="00493A8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тысяч рублей, из них:</w:t>
      </w:r>
    </w:p>
    <w:p w:rsidR="00897A86" w:rsidRDefault="00493A86" w:rsidP="00FD03F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93A8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3A0BF6" w:rsidRPr="00493A8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1 371,35 </w:t>
      </w:r>
      <w:r w:rsidR="003A0BF6" w:rsidRPr="00493A86">
        <w:rPr>
          <w:rFonts w:ascii="Times New Roman" w:hAnsi="Times New Roman" w:cs="Times New Roman"/>
          <w:sz w:val="28"/>
          <w:szCs w:val="28"/>
          <w:lang w:val="ru-RU" w:eastAsia="ru-RU" w:bidi="ar-SA"/>
        </w:rPr>
        <w:t>тысяч</w:t>
      </w:r>
      <w:r w:rsidR="00897A86">
        <w:rPr>
          <w:rFonts w:ascii="Times New Roman" w:hAnsi="Times New Roman" w:cs="Times New Roman"/>
          <w:sz w:val="28"/>
          <w:szCs w:val="28"/>
          <w:lang w:val="ru-RU" w:eastAsia="ru-RU" w:bidi="ar-SA"/>
        </w:rPr>
        <w:t>а</w:t>
      </w:r>
      <w:r w:rsidR="003A0BF6" w:rsidRPr="00493A8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рублей </w:t>
      </w:r>
      <w:r w:rsidRPr="00493A86">
        <w:rPr>
          <w:rFonts w:ascii="Times New Roman" w:hAnsi="Times New Roman" w:cs="Times New Roman"/>
          <w:sz w:val="28"/>
          <w:szCs w:val="28"/>
          <w:lang w:val="ru-RU" w:eastAsia="ru-RU" w:bidi="ar-SA"/>
        </w:rPr>
        <w:t>возмещен</w:t>
      </w:r>
      <w:r w:rsidR="00897A86">
        <w:rPr>
          <w:rFonts w:ascii="Times New Roman" w:hAnsi="Times New Roman" w:cs="Times New Roman"/>
          <w:sz w:val="28"/>
          <w:szCs w:val="28"/>
          <w:lang w:val="ru-RU" w:eastAsia="ru-RU" w:bidi="ar-SA"/>
        </w:rPr>
        <w:t>а</w:t>
      </w:r>
      <w:r w:rsidRPr="00493A8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 бю</w:t>
      </w:r>
      <w:r w:rsidR="003A0BF6">
        <w:rPr>
          <w:rFonts w:ascii="Times New Roman" w:hAnsi="Times New Roman" w:cs="Times New Roman"/>
          <w:sz w:val="28"/>
          <w:szCs w:val="28"/>
          <w:lang w:val="ru-RU" w:eastAsia="ru-RU" w:bidi="ar-SA"/>
        </w:rPr>
        <w:t>джет городского округа Серпухов;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</w:t>
      </w:r>
    </w:p>
    <w:p w:rsidR="00493A86" w:rsidRPr="00493A86" w:rsidRDefault="00493A86" w:rsidP="00FD03F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93A8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3A0BF6" w:rsidRPr="00493A8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2 605,6</w:t>
      </w:r>
      <w:r w:rsidR="003A0BF6" w:rsidRPr="00493A8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тысяч рублей </w:t>
      </w:r>
      <w:r w:rsidRPr="00493A86">
        <w:rPr>
          <w:rFonts w:ascii="Times New Roman" w:hAnsi="Times New Roman" w:cs="Times New Roman"/>
          <w:sz w:val="28"/>
          <w:szCs w:val="28"/>
          <w:lang w:val="ru-RU" w:eastAsia="ru-RU" w:bidi="ar-SA"/>
        </w:rPr>
        <w:t>получено дополнительных доходов бюджета</w:t>
      </w:r>
      <w:r w:rsidR="003A0BF6">
        <w:rPr>
          <w:rFonts w:ascii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493A86" w:rsidRPr="00493A86" w:rsidRDefault="00493A86" w:rsidP="00FD03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93A86">
        <w:rPr>
          <w:rFonts w:ascii="Times New Roman" w:hAnsi="Times New Roman" w:cs="Times New Roman"/>
          <w:sz w:val="28"/>
          <w:szCs w:val="28"/>
          <w:lang w:val="ru-RU" w:eastAsia="ru-RU" w:bidi="ar-SA"/>
        </w:rPr>
        <w:t>- предотвращен</w:t>
      </w:r>
      <w:r w:rsidR="003A0BF6">
        <w:rPr>
          <w:rFonts w:ascii="Times New Roman" w:hAnsi="Times New Roman" w:cs="Times New Roman"/>
          <w:sz w:val="28"/>
          <w:szCs w:val="28"/>
          <w:lang w:val="ru-RU" w:eastAsia="ru-RU" w:bidi="ar-SA"/>
        </w:rPr>
        <w:t>о</w:t>
      </w:r>
      <w:r w:rsidRPr="00493A8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97A8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нарушений </w:t>
      </w:r>
      <w:r w:rsidRPr="00493A8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на сумму </w:t>
      </w:r>
      <w:r w:rsidRPr="00493A8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420 971,89</w:t>
      </w:r>
      <w:r w:rsidRPr="00493A8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тысяч рублей.</w:t>
      </w:r>
    </w:p>
    <w:p w:rsidR="00493A86" w:rsidRDefault="00493A86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23034" w:rsidRDefault="00E23034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226843" w:rsidRDefault="00226843" w:rsidP="00226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C5B79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Кодексом 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Кодексом об административных правонарушениях в Московской области </w:t>
      </w:r>
      <w:r w:rsidRPr="00CC5B79">
        <w:rPr>
          <w:rFonts w:ascii="Times New Roman" w:hAnsi="Times New Roman" w:cs="Times New Roman"/>
          <w:sz w:val="28"/>
          <w:szCs w:val="28"/>
          <w:lang w:val="ru-RU"/>
        </w:rPr>
        <w:t xml:space="preserve">в отношении лиц, допустивших соответствующие нарушения,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мною </w:t>
      </w:r>
      <w:r w:rsidRPr="00CC5B79">
        <w:rPr>
          <w:rFonts w:ascii="Times New Roman" w:hAnsi="Times New Roman" w:cs="Times New Roman"/>
          <w:sz w:val="28"/>
          <w:szCs w:val="28"/>
          <w:lang w:val="ru-RU"/>
        </w:rPr>
        <w:t>составлен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C5B79">
        <w:rPr>
          <w:rFonts w:ascii="Times New Roman" w:hAnsi="Times New Roman" w:cs="Times New Roman"/>
          <w:sz w:val="28"/>
          <w:szCs w:val="28"/>
          <w:lang w:val="ru-RU"/>
        </w:rPr>
        <w:t xml:space="preserve"> в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CC5B79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Pr="009428D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CC5B79">
        <w:rPr>
          <w:rFonts w:ascii="Times New Roman" w:hAnsi="Times New Roman" w:cs="Times New Roman"/>
          <w:sz w:val="28"/>
          <w:szCs w:val="28"/>
          <w:lang w:val="ru-RU"/>
        </w:rPr>
        <w:t xml:space="preserve"> протоколов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  <w:lang w:val="ru-RU"/>
        </w:rPr>
        <w:t>, из них:</w:t>
      </w:r>
    </w:p>
    <w:p w:rsidR="00226843" w:rsidRDefault="00226843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привлечено к</w:t>
      </w:r>
      <w:r w:rsidR="005D71DB" w:rsidRPr="00CC5B7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административной ответственности </w:t>
      </w:r>
      <w:r w:rsidR="008262E6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должностных лиц.</w:t>
      </w:r>
    </w:p>
    <w:p w:rsidR="005D71DB" w:rsidRDefault="005D71DB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5C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5268">
        <w:rPr>
          <w:rFonts w:ascii="Times New Roman" w:hAnsi="Times New Roman" w:cs="Times New Roman"/>
          <w:sz w:val="28"/>
          <w:szCs w:val="28"/>
          <w:lang w:val="ru-RU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казенного учреждения</w:t>
      </w:r>
      <w:r w:rsidR="006C02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6843">
        <w:rPr>
          <w:rFonts w:ascii="Times New Roman" w:hAnsi="Times New Roman" w:cs="Times New Roman"/>
          <w:sz w:val="28"/>
          <w:szCs w:val="28"/>
          <w:lang w:val="ru-RU"/>
        </w:rPr>
        <w:t xml:space="preserve">привлечено к административной ответственности </w:t>
      </w:r>
      <w:r w:rsidR="006C02DC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6C02DC" w:rsidRPr="006C02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4 </w:t>
      </w:r>
      <w:r w:rsidR="006C02DC">
        <w:rPr>
          <w:rFonts w:ascii="Times New Roman" w:hAnsi="Times New Roman" w:cs="Times New Roman"/>
          <w:sz w:val="28"/>
          <w:szCs w:val="28"/>
          <w:lang w:val="ru-RU"/>
        </w:rPr>
        <w:t>основаниям</w:t>
      </w:r>
      <w:r w:rsidR="003E3FB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D71DB" w:rsidRPr="00CC5B79" w:rsidRDefault="005D71DB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B79">
        <w:rPr>
          <w:rFonts w:ascii="Times New Roman" w:hAnsi="Times New Roman" w:cs="Times New Roman"/>
          <w:sz w:val="28"/>
          <w:szCs w:val="28"/>
          <w:lang w:val="ru-RU"/>
        </w:rPr>
        <w:t xml:space="preserve">Общая сумма назначенных административных штрафов составила </w:t>
      </w:r>
      <w:r w:rsidR="003E3FB4" w:rsidRPr="003E3FB4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09637D" w:rsidRPr="0009637D">
        <w:rPr>
          <w:rFonts w:ascii="Times New Roman" w:hAnsi="Times New Roman" w:cs="Times New Roman"/>
          <w:b/>
          <w:sz w:val="28"/>
          <w:szCs w:val="28"/>
          <w:lang w:val="ru-RU"/>
        </w:rPr>
        <w:t>4 300,0</w:t>
      </w:r>
      <w:r w:rsidR="0009637D" w:rsidRPr="000963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>рублей</w:t>
      </w:r>
      <w:r w:rsidR="000252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C5B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637D" w:rsidRPr="00040FC5">
        <w:rPr>
          <w:rFonts w:ascii="Times New Roman" w:hAnsi="Times New Roman" w:cs="Times New Roman"/>
          <w:sz w:val="28"/>
          <w:szCs w:val="28"/>
          <w:lang w:val="ru-RU"/>
        </w:rPr>
        <w:t xml:space="preserve">которые поступили в </w:t>
      </w:r>
      <w:r w:rsidR="0009637D" w:rsidRPr="00040FC5">
        <w:rPr>
          <w:rFonts w:ascii="Times New Roman" w:hAnsi="Times New Roman" w:cs="Times New Roman"/>
          <w:sz w:val="28"/>
          <w:szCs w:val="28"/>
          <w:lang w:val="ru-RU" w:eastAsia="ru-RU"/>
        </w:rPr>
        <w:t>бюджет городского округа Серпухов</w:t>
      </w:r>
      <w:r w:rsidR="0009637D" w:rsidRPr="00040FC5">
        <w:rPr>
          <w:rFonts w:ascii="Times New Roman" w:hAnsi="Times New Roman" w:cs="Times New Roman"/>
          <w:sz w:val="28"/>
          <w:szCs w:val="28"/>
          <w:lang w:val="ru-RU"/>
        </w:rPr>
        <w:t xml:space="preserve"> в полном объеме</w:t>
      </w:r>
      <w:r w:rsidRPr="00040FC5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5D71DB" w:rsidRDefault="005D71DB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C6036" w:rsidRDefault="009C6036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B07" w:rsidRDefault="00165C6A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8F6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Реализуя принцип гласности, К</w:t>
      </w:r>
      <w:r w:rsidR="00E64584">
        <w:rPr>
          <w:rFonts w:ascii="Times New Roman" w:hAnsi="Times New Roman" w:cs="Times New Roman"/>
          <w:sz w:val="28"/>
          <w:szCs w:val="28"/>
          <w:lang w:val="ru-RU"/>
        </w:rPr>
        <w:t>онтрольно-счетная палата</w:t>
      </w:r>
      <w:r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Серпухов информирует </w:t>
      </w:r>
      <w:r w:rsidR="00E64584"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о результатах своей деятельности </w:t>
      </w:r>
      <w:r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через официальный сайт в информационной сети Интернет, где размещена информация </w:t>
      </w:r>
      <w:proofErr w:type="gramStart"/>
      <w:r w:rsidRPr="00FA58F6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 всех проводимых мероприятиях. </w:t>
      </w:r>
    </w:p>
    <w:p w:rsidR="00890AFE" w:rsidRPr="00FA58F6" w:rsidRDefault="006D5325" w:rsidP="00D245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Также </w:t>
      </w:r>
      <w:r w:rsidR="00890AFE" w:rsidRPr="00FA58F6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проводилась целенаправленная работа по осуществлению мероприятий по реализации Федерального закона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(</w:t>
      </w:r>
      <w:r w:rsidR="00890AFE" w:rsidRPr="00FA58F6">
        <w:rPr>
          <w:rFonts w:ascii="Times New Roman" w:hAnsi="Times New Roman" w:cs="Times New Roman"/>
          <w:sz w:val="28"/>
          <w:szCs w:val="28"/>
          <w:lang w:val="ru-RU" w:bidi="ar-SA"/>
        </w:rPr>
        <w:t>от 25.12.2008 г.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)</w:t>
      </w:r>
      <w:r w:rsidR="00890AFE" w:rsidRPr="00FA58F6">
        <w:rPr>
          <w:rFonts w:ascii="Times New Roman" w:hAnsi="Times New Roman" w:cs="Times New Roman"/>
          <w:sz w:val="28"/>
          <w:szCs w:val="28"/>
          <w:lang w:val="ru-RU" w:bidi="ar-SA"/>
        </w:rPr>
        <w:t xml:space="preserve"> № 273-ФЗ </w:t>
      </w:r>
      <w:r w:rsidR="008A2EBA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</w:t>
      </w:r>
      <w:r w:rsidR="00890AFE" w:rsidRPr="00FA58F6">
        <w:rPr>
          <w:rFonts w:ascii="Times New Roman" w:hAnsi="Times New Roman" w:cs="Times New Roman"/>
          <w:sz w:val="28"/>
          <w:szCs w:val="28"/>
          <w:lang w:val="ru-RU" w:bidi="ar-SA"/>
        </w:rPr>
        <w:t xml:space="preserve">«О противодействии коррупции», соответствующих </w:t>
      </w:r>
      <w:r w:rsidR="001210A8">
        <w:rPr>
          <w:rFonts w:ascii="Times New Roman" w:hAnsi="Times New Roman" w:cs="Times New Roman"/>
          <w:sz w:val="28"/>
          <w:szCs w:val="28"/>
          <w:lang w:val="ru-RU" w:bidi="ar-SA"/>
        </w:rPr>
        <w:t>У</w:t>
      </w:r>
      <w:r w:rsidR="00890AFE" w:rsidRPr="00FA58F6">
        <w:rPr>
          <w:rFonts w:ascii="Times New Roman" w:hAnsi="Times New Roman" w:cs="Times New Roman"/>
          <w:sz w:val="28"/>
          <w:szCs w:val="28"/>
          <w:lang w:val="ru-RU" w:bidi="ar-SA"/>
        </w:rPr>
        <w:t>казов Президента Российской Федерации и иных нормативных правовых актов, направленных на принятие эффективных мер по профилактике коррупции</w:t>
      </w:r>
      <w:r w:rsidR="001210A8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r w:rsidR="00890AFE" w:rsidRPr="00FA58F6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A85149" w:rsidRDefault="00A85149" w:rsidP="00D245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F3B61" w:rsidRDefault="00943DA3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8F6">
        <w:rPr>
          <w:rFonts w:ascii="Times New Roman" w:hAnsi="Times New Roman" w:cs="Times New Roman"/>
          <w:sz w:val="28"/>
          <w:szCs w:val="28"/>
          <w:lang w:val="ru-RU"/>
        </w:rPr>
        <w:t>КСП городского округа Серпухов в отчетном году продолжила работу в составе</w:t>
      </w:r>
      <w:r w:rsidR="007F3B6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F3B61" w:rsidRPr="00F048BA" w:rsidRDefault="007F3B61" w:rsidP="00D245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048B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43DA3"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Совета контрольно-счетных органов при Контрольно-счетной палате Московской области</w:t>
      </w:r>
      <w:r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351264" w:rsidRDefault="007F3B61" w:rsidP="00D245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43DA3"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Союза муниципальных контрольно-счетных органов</w:t>
      </w:r>
      <w:r w:rsidR="00E45335" w:rsidRPr="00E45335">
        <w:rPr>
          <w:rFonts w:ascii="Times New Roman" w:hAnsi="Times New Roman" w:cs="Times New Roman"/>
          <w:sz w:val="28"/>
          <w:szCs w:val="28"/>
          <w:lang w:val="ru-RU"/>
        </w:rPr>
        <w:t xml:space="preserve"> по Центральному федеральному округу</w:t>
      </w:r>
      <w:r w:rsidR="0035126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7F3B61" w:rsidRPr="00F048BA" w:rsidRDefault="007F3B61" w:rsidP="0084083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B55569"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43DA3"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Комиссии по развитию внешнего муниципального финансового контроля </w:t>
      </w:r>
      <w:r w:rsidR="0084083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84083D"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Комиссии</w:t>
      </w:r>
      <w:r w:rsidR="0084083D" w:rsidRPr="00F048BA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методологии </w:t>
      </w:r>
      <w:r w:rsidR="00943DA3"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Совета контрольно-счетных органов при Контрольно-счетной палате Московской области</w:t>
      </w:r>
      <w:r w:rsidR="0084083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76918" w:rsidRDefault="0084083D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51264">
        <w:rPr>
          <w:rFonts w:ascii="Times New Roman" w:hAnsi="Times New Roman" w:cs="Times New Roman"/>
          <w:sz w:val="28"/>
          <w:szCs w:val="28"/>
          <w:lang w:val="ru-RU"/>
        </w:rPr>
        <w:t xml:space="preserve">акже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представители палаты </w:t>
      </w:r>
      <w:r w:rsidR="00233F61">
        <w:rPr>
          <w:rFonts w:ascii="Times New Roman" w:hAnsi="Times New Roman" w:cs="Times New Roman"/>
          <w:sz w:val="28"/>
          <w:szCs w:val="28"/>
          <w:lang w:val="ru-RU"/>
        </w:rPr>
        <w:t xml:space="preserve">принимали участие </w:t>
      </w:r>
      <w:r w:rsidR="0035126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43DA3" w:rsidRPr="00FA58F6">
        <w:rPr>
          <w:rFonts w:ascii="Times New Roman" w:hAnsi="Times New Roman" w:cs="Times New Roman"/>
          <w:sz w:val="28"/>
          <w:szCs w:val="28"/>
          <w:lang w:val="ru-RU"/>
        </w:rPr>
        <w:t>семинар</w:t>
      </w:r>
      <w:r w:rsidR="00233F61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943DA3" w:rsidRPr="00FA58F6">
        <w:rPr>
          <w:rFonts w:ascii="Times New Roman" w:hAnsi="Times New Roman" w:cs="Times New Roman"/>
          <w:sz w:val="28"/>
          <w:szCs w:val="28"/>
          <w:lang w:val="ru-RU"/>
        </w:rPr>
        <w:t>-совещани</w:t>
      </w:r>
      <w:r w:rsidR="00233F61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943DA3"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 по различным актуальным вопросам деятельности контрольно-счетных органов</w:t>
      </w:r>
      <w:r w:rsidR="00E453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45335" w:rsidRPr="00E45335">
        <w:rPr>
          <w:rFonts w:ascii="Times New Roman" w:hAnsi="Times New Roman" w:cs="Times New Roman"/>
          <w:sz w:val="28"/>
          <w:szCs w:val="28"/>
          <w:lang w:val="ru-RU"/>
        </w:rPr>
        <w:t xml:space="preserve"> проводимых с применением видеоконференцсвязи</w:t>
      </w:r>
      <w:r w:rsidR="00E7618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городских </w:t>
      </w:r>
      <w:r w:rsidR="00E76185">
        <w:rPr>
          <w:rFonts w:ascii="Times New Roman" w:hAnsi="Times New Roman" w:cs="Times New Roman"/>
          <w:sz w:val="28"/>
          <w:szCs w:val="28"/>
          <w:lang w:val="ru-RU"/>
        </w:rPr>
        <w:t>общественных мероприятиях</w:t>
      </w:r>
      <w:r w:rsidR="00E45335" w:rsidRPr="00E453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69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71712" w:rsidRDefault="00371712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предварительной оценке итогов работы за 2020 год, Контрольно-счетная палата городского округа занимает </w:t>
      </w:r>
      <w:r w:rsidRPr="00371712">
        <w:rPr>
          <w:rFonts w:ascii="Times New Roman" w:hAnsi="Times New Roman" w:cs="Times New Roman"/>
          <w:b/>
          <w:sz w:val="28"/>
          <w:szCs w:val="28"/>
          <w:lang w:val="ru-RU"/>
        </w:rPr>
        <w:t>7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рейтинге муниципальных контрольно-счетных органов по Московской области. </w:t>
      </w:r>
    </w:p>
    <w:p w:rsidR="00F47596" w:rsidRDefault="00F47596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2A30" w:rsidRDefault="00F47596" w:rsidP="00132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E27">
        <w:rPr>
          <w:rFonts w:ascii="Times New Roman" w:hAnsi="Times New Roman" w:cs="Times New Roman"/>
          <w:sz w:val="28"/>
          <w:szCs w:val="28"/>
          <w:lang w:val="ru-RU"/>
        </w:rPr>
        <w:t>В заключени</w:t>
      </w:r>
      <w:r w:rsidR="00737BB4" w:rsidRPr="007D0E2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D0E27">
        <w:rPr>
          <w:rFonts w:ascii="Times New Roman" w:hAnsi="Times New Roman" w:cs="Times New Roman"/>
          <w:sz w:val="28"/>
          <w:szCs w:val="28"/>
          <w:lang w:val="ru-RU"/>
        </w:rPr>
        <w:t xml:space="preserve"> хочу отметить,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2A30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проведения КСП городского округа Серпухов контрольных и экспертно-аналитических мероприятий в 2019-2020 годах показали, что Закон Московской области </w:t>
      </w:r>
      <w:r w:rsidR="00724E39">
        <w:rPr>
          <w:rFonts w:ascii="Times New Roman" w:hAnsi="Times New Roman" w:cs="Times New Roman"/>
          <w:sz w:val="28"/>
          <w:szCs w:val="28"/>
          <w:lang w:val="ru-RU"/>
        </w:rPr>
        <w:t xml:space="preserve">№ 220/2018-ОЗ </w:t>
      </w:r>
      <w:r w:rsidR="00132A30">
        <w:rPr>
          <w:rFonts w:ascii="Times New Roman" w:hAnsi="Times New Roman" w:cs="Times New Roman"/>
          <w:sz w:val="28"/>
          <w:szCs w:val="28"/>
          <w:lang w:val="ru-RU"/>
        </w:rPr>
        <w:t xml:space="preserve">(от 14.12.2018) </w:t>
      </w:r>
      <w:r w:rsidR="00724E3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32A30" w:rsidRPr="00132A30">
        <w:rPr>
          <w:rFonts w:ascii="Times New Roman" w:hAnsi="Times New Roman" w:cs="Times New Roman"/>
          <w:sz w:val="28"/>
          <w:szCs w:val="28"/>
          <w:lang w:val="ru-RU"/>
        </w:rPr>
        <w:t>б объединении городск</w:t>
      </w:r>
      <w:r w:rsidR="00724E39">
        <w:rPr>
          <w:rFonts w:ascii="Times New Roman" w:hAnsi="Times New Roman" w:cs="Times New Roman"/>
          <w:sz w:val="28"/>
          <w:szCs w:val="28"/>
          <w:lang w:val="ru-RU"/>
        </w:rPr>
        <w:t xml:space="preserve">их и сельских поселений </w:t>
      </w:r>
      <w:r w:rsidR="00132A30" w:rsidRPr="00132A30">
        <w:rPr>
          <w:rFonts w:ascii="Times New Roman" w:hAnsi="Times New Roman" w:cs="Times New Roman"/>
          <w:sz w:val="28"/>
          <w:szCs w:val="28"/>
          <w:lang w:val="ru-RU"/>
        </w:rPr>
        <w:t>Серпуховского муниципального района с городским округом Серпухов</w:t>
      </w:r>
      <w:r w:rsidR="00724E3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2A30" w:rsidRPr="00132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2A30">
        <w:rPr>
          <w:rFonts w:ascii="Times New Roman" w:hAnsi="Times New Roman" w:cs="Times New Roman"/>
          <w:sz w:val="28"/>
          <w:szCs w:val="28"/>
          <w:lang w:val="ru-RU"/>
        </w:rPr>
        <w:t xml:space="preserve">в течение уже двух лет реализован только в части объединения органов местного самоуправления городского округа Серпухов и Серпуховского муниципального района.  </w:t>
      </w:r>
    </w:p>
    <w:p w:rsidR="00B75C49" w:rsidRDefault="00132A30" w:rsidP="00132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Контрольно-счетной палатой отмечено, что на территории объединенного городского округа Серпухов до настоящего времени осуществляют свою деятельность муниципальные бюджетные учреждения, предоставляющие </w:t>
      </w:r>
      <w:r w:rsidR="00B75C49">
        <w:rPr>
          <w:rFonts w:ascii="Times New Roman" w:hAnsi="Times New Roman" w:cs="Times New Roman"/>
          <w:sz w:val="28"/>
          <w:szCs w:val="28"/>
          <w:lang w:val="ru-RU"/>
        </w:rPr>
        <w:t>дублирующие услу</w:t>
      </w:r>
      <w:r>
        <w:rPr>
          <w:rFonts w:ascii="Times New Roman" w:hAnsi="Times New Roman" w:cs="Times New Roman"/>
          <w:sz w:val="28"/>
          <w:szCs w:val="28"/>
          <w:lang w:val="ru-RU"/>
        </w:rPr>
        <w:t>ги в сфере</w:t>
      </w:r>
      <w:r w:rsidRPr="00132A30">
        <w:rPr>
          <w:rFonts w:ascii="Times New Roman" w:hAnsi="Times New Roman" w:cs="Times New Roman"/>
          <w:sz w:val="28"/>
          <w:szCs w:val="28"/>
          <w:lang w:val="ru-RU"/>
        </w:rPr>
        <w:t xml:space="preserve"> культуры и спорта,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учрежденные в свое время</w:t>
      </w:r>
      <w:r w:rsidR="00B75C4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C4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муниципальными образованиями городской округ Серпухов и Серпуховский </w:t>
      </w:r>
      <w:r w:rsidR="00B75C49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муниципальный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75C49">
        <w:rPr>
          <w:rFonts w:ascii="Times New Roman" w:hAnsi="Times New Roman" w:cs="Times New Roman"/>
          <w:sz w:val="28"/>
          <w:szCs w:val="28"/>
          <w:lang w:val="ru-RU"/>
        </w:rPr>
        <w:t xml:space="preserve"> что увеличивает затраты на предоставление аналогичных муниципальных услуг и приводит к дополнительным расходам бюджета городского округа. </w:t>
      </w:r>
    </w:p>
    <w:p w:rsidR="00132A30" w:rsidRDefault="00B75C49" w:rsidP="00132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По мнению палаты, проведение работы по оптимизации деятельности бюджетных учреждений приведет к уменьшению расходов на их содержание, а  изысканные бюджетные средства </w:t>
      </w:r>
      <w:r w:rsidR="00172232">
        <w:rPr>
          <w:rFonts w:ascii="Times New Roman" w:hAnsi="Times New Roman" w:cs="Times New Roman"/>
          <w:sz w:val="28"/>
          <w:szCs w:val="28"/>
          <w:lang w:val="ru-RU"/>
        </w:rPr>
        <w:t xml:space="preserve">будут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направлены на уменьшение дефицита бюджета и на реализацию </w:t>
      </w:r>
      <w:r w:rsidR="00DB107A" w:rsidRPr="00DB107A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="00DB107A">
        <w:rPr>
          <w:rFonts w:ascii="Times New Roman" w:hAnsi="Times New Roman" w:cs="Times New Roman"/>
          <w:sz w:val="28"/>
          <w:szCs w:val="28"/>
          <w:lang w:val="ru-RU"/>
        </w:rPr>
        <w:t xml:space="preserve">, поставленных </w:t>
      </w:r>
      <w:r w:rsidR="00172232"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РФ в </w:t>
      </w:r>
      <w:r w:rsidR="00DB107A">
        <w:rPr>
          <w:rFonts w:ascii="Times New Roman" w:hAnsi="Times New Roman" w:cs="Times New Roman"/>
          <w:sz w:val="28"/>
          <w:szCs w:val="28"/>
          <w:lang w:val="ru-RU"/>
        </w:rPr>
        <w:t>Указах</w:t>
      </w:r>
      <w:r w:rsidR="000037AA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="00172232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реализацию </w:t>
      </w:r>
      <w:r w:rsidR="00DB107A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национальных проектов </w:t>
      </w:r>
      <w:r w:rsidR="00DB107A" w:rsidRPr="00DB107A">
        <w:rPr>
          <w:rFonts w:ascii="Times New Roman" w:hAnsi="Times New Roman" w:cs="Times New Roman"/>
          <w:sz w:val="28"/>
          <w:szCs w:val="28"/>
          <w:lang w:val="ru-RU"/>
        </w:rPr>
        <w:t>внутреннего социального и экономического развития</w:t>
      </w:r>
      <w:r w:rsidR="001722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43B2">
        <w:rPr>
          <w:rFonts w:ascii="Times New Roman" w:hAnsi="Times New Roman" w:cs="Times New Roman"/>
          <w:sz w:val="28"/>
          <w:szCs w:val="28"/>
          <w:lang w:val="ru-RU"/>
        </w:rPr>
        <w:t>страны в целом и городского округа Серпухов, в частности</w:t>
      </w:r>
      <w:r w:rsidR="00DB107A" w:rsidRPr="00DB107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D243B2" w:rsidRDefault="00D243B2" w:rsidP="00132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3E36" w:rsidRDefault="00583E36" w:rsidP="00D245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72DB" w:rsidRDefault="00583E36" w:rsidP="00D245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этом доклад закончен.</w:t>
      </w:r>
    </w:p>
    <w:p w:rsidR="007272DB" w:rsidRDefault="007272DB" w:rsidP="00D245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5EDF" w:rsidRPr="00FA58F6" w:rsidRDefault="00583E36" w:rsidP="008D42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Спасибо за внимание!</w:t>
      </w:r>
    </w:p>
    <w:sectPr w:rsidR="00E25EDF" w:rsidRPr="00FA58F6" w:rsidSect="00D13415">
      <w:footerReference w:type="default" r:id="rId9"/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C1" w:rsidRDefault="004F57C1" w:rsidP="00052BB7">
      <w:pPr>
        <w:spacing w:after="0" w:line="240" w:lineRule="auto"/>
      </w:pPr>
      <w:r>
        <w:separator/>
      </w:r>
    </w:p>
  </w:endnote>
  <w:endnote w:type="continuationSeparator" w:id="0">
    <w:p w:rsidR="004F57C1" w:rsidRDefault="004F57C1" w:rsidP="000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01561"/>
    </w:sdtPr>
    <w:sdtEndPr/>
    <w:sdtContent>
      <w:p w:rsidR="00864256" w:rsidRDefault="00E053B4">
        <w:pPr>
          <w:pStyle w:val="ad"/>
          <w:jc w:val="right"/>
        </w:pPr>
        <w:r>
          <w:fldChar w:fldCharType="begin"/>
        </w:r>
        <w:r w:rsidR="00450127">
          <w:instrText xml:space="preserve"> PAGE   \* MERGEFORMAT </w:instrText>
        </w:r>
        <w:r>
          <w:fldChar w:fldCharType="separate"/>
        </w:r>
        <w:r w:rsidR="00F413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256" w:rsidRDefault="0086425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C1" w:rsidRDefault="004F57C1" w:rsidP="00052BB7">
      <w:pPr>
        <w:spacing w:after="0" w:line="240" w:lineRule="auto"/>
      </w:pPr>
      <w:r>
        <w:separator/>
      </w:r>
    </w:p>
  </w:footnote>
  <w:footnote w:type="continuationSeparator" w:id="0">
    <w:p w:rsidR="004F57C1" w:rsidRDefault="004F57C1" w:rsidP="0005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8D3"/>
    <w:multiLevelType w:val="multilevel"/>
    <w:tmpl w:val="3EF839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42A7110"/>
    <w:multiLevelType w:val="hybridMultilevel"/>
    <w:tmpl w:val="72F49886"/>
    <w:lvl w:ilvl="0" w:tplc="E5CC6D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2F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1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A67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E6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489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0DE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A3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02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E5434"/>
    <w:multiLevelType w:val="hybridMultilevel"/>
    <w:tmpl w:val="8CF40C9C"/>
    <w:lvl w:ilvl="0" w:tplc="7E04D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18AC"/>
    <w:multiLevelType w:val="hybridMultilevel"/>
    <w:tmpl w:val="4ADE854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0FED1C6E"/>
    <w:multiLevelType w:val="multilevel"/>
    <w:tmpl w:val="BEB6BD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5">
    <w:nsid w:val="1A433C2D"/>
    <w:multiLevelType w:val="multilevel"/>
    <w:tmpl w:val="8E4EB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1C9A0185"/>
    <w:multiLevelType w:val="hybridMultilevel"/>
    <w:tmpl w:val="1C6CC270"/>
    <w:lvl w:ilvl="0" w:tplc="18ACD12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color w:val="365F9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D7B39"/>
    <w:multiLevelType w:val="hybridMultilevel"/>
    <w:tmpl w:val="5A56F19E"/>
    <w:lvl w:ilvl="0" w:tplc="5CFCB71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4554C"/>
    <w:multiLevelType w:val="hybridMultilevel"/>
    <w:tmpl w:val="EF24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34003"/>
    <w:multiLevelType w:val="hybridMultilevel"/>
    <w:tmpl w:val="0A64FF50"/>
    <w:lvl w:ilvl="0" w:tplc="3A42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6110E"/>
    <w:multiLevelType w:val="hybridMultilevel"/>
    <w:tmpl w:val="C884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32ADE"/>
    <w:multiLevelType w:val="hybridMultilevel"/>
    <w:tmpl w:val="1346B2DA"/>
    <w:lvl w:ilvl="0" w:tplc="A48E8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D61456"/>
    <w:multiLevelType w:val="hybridMultilevel"/>
    <w:tmpl w:val="32820276"/>
    <w:lvl w:ilvl="0" w:tplc="A752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3806B5"/>
    <w:multiLevelType w:val="multilevel"/>
    <w:tmpl w:val="E76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  <w:b w:val="0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  <w:b w:val="0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  <w:i/>
        <w:color w:val="000000"/>
      </w:rPr>
    </w:lvl>
  </w:abstractNum>
  <w:abstractNum w:abstractNumId="14">
    <w:nsid w:val="562B0ADB"/>
    <w:multiLevelType w:val="hybridMultilevel"/>
    <w:tmpl w:val="7C52EC18"/>
    <w:lvl w:ilvl="0" w:tplc="ECF296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A772D1"/>
    <w:multiLevelType w:val="multilevel"/>
    <w:tmpl w:val="0FC8AC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0D932F2"/>
    <w:multiLevelType w:val="hybridMultilevel"/>
    <w:tmpl w:val="69C6332C"/>
    <w:lvl w:ilvl="0" w:tplc="C32E5416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1E52B81"/>
    <w:multiLevelType w:val="hybridMultilevel"/>
    <w:tmpl w:val="1F3EFF50"/>
    <w:lvl w:ilvl="0" w:tplc="0374D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C572E5"/>
    <w:multiLevelType w:val="hybridMultilevel"/>
    <w:tmpl w:val="67488DFE"/>
    <w:lvl w:ilvl="0" w:tplc="4CD4D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5548C2"/>
    <w:multiLevelType w:val="hybridMultilevel"/>
    <w:tmpl w:val="4356B2DC"/>
    <w:lvl w:ilvl="0" w:tplc="017A2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3"/>
  </w:num>
  <w:num w:numId="5">
    <w:abstractNumId w:val="16"/>
  </w:num>
  <w:num w:numId="6">
    <w:abstractNumId w:val="5"/>
  </w:num>
  <w:num w:numId="7">
    <w:abstractNumId w:val="17"/>
  </w:num>
  <w:num w:numId="8">
    <w:abstractNumId w:val="2"/>
  </w:num>
  <w:num w:numId="9">
    <w:abstractNumId w:val="19"/>
  </w:num>
  <w:num w:numId="10">
    <w:abstractNumId w:val="0"/>
  </w:num>
  <w:num w:numId="11">
    <w:abstractNumId w:val="18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  <w:num w:numId="17">
    <w:abstractNumId w:val="10"/>
  </w:num>
  <w:num w:numId="18">
    <w:abstractNumId w:val="8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4411"/>
    <w:rsid w:val="00001285"/>
    <w:rsid w:val="0000138A"/>
    <w:rsid w:val="000029F6"/>
    <w:rsid w:val="00002D2B"/>
    <w:rsid w:val="000030D7"/>
    <w:rsid w:val="000037AA"/>
    <w:rsid w:val="00003A56"/>
    <w:rsid w:val="00004C5B"/>
    <w:rsid w:val="00005670"/>
    <w:rsid w:val="00005E56"/>
    <w:rsid w:val="00007D8E"/>
    <w:rsid w:val="000101D8"/>
    <w:rsid w:val="00010A3F"/>
    <w:rsid w:val="0001189D"/>
    <w:rsid w:val="000124E0"/>
    <w:rsid w:val="00013176"/>
    <w:rsid w:val="00013836"/>
    <w:rsid w:val="00013992"/>
    <w:rsid w:val="000145D2"/>
    <w:rsid w:val="0001471C"/>
    <w:rsid w:val="00014AB5"/>
    <w:rsid w:val="00015AD6"/>
    <w:rsid w:val="0001602A"/>
    <w:rsid w:val="0001640D"/>
    <w:rsid w:val="000203F1"/>
    <w:rsid w:val="00020F69"/>
    <w:rsid w:val="0002112A"/>
    <w:rsid w:val="000246FD"/>
    <w:rsid w:val="00024F83"/>
    <w:rsid w:val="00025192"/>
    <w:rsid w:val="00025223"/>
    <w:rsid w:val="0002553B"/>
    <w:rsid w:val="00026317"/>
    <w:rsid w:val="000272E7"/>
    <w:rsid w:val="00030154"/>
    <w:rsid w:val="0003068D"/>
    <w:rsid w:val="00031D3F"/>
    <w:rsid w:val="00033935"/>
    <w:rsid w:val="00034170"/>
    <w:rsid w:val="00034AAA"/>
    <w:rsid w:val="0003500E"/>
    <w:rsid w:val="000409CC"/>
    <w:rsid w:val="00040FC5"/>
    <w:rsid w:val="000415EE"/>
    <w:rsid w:val="00043096"/>
    <w:rsid w:val="00044A9C"/>
    <w:rsid w:val="00044F11"/>
    <w:rsid w:val="0004572E"/>
    <w:rsid w:val="00045BA6"/>
    <w:rsid w:val="000462F8"/>
    <w:rsid w:val="00050DC7"/>
    <w:rsid w:val="000512D9"/>
    <w:rsid w:val="0005294A"/>
    <w:rsid w:val="00052BB7"/>
    <w:rsid w:val="0005506F"/>
    <w:rsid w:val="00056204"/>
    <w:rsid w:val="00056C5B"/>
    <w:rsid w:val="0006013B"/>
    <w:rsid w:val="0006088D"/>
    <w:rsid w:val="00063200"/>
    <w:rsid w:val="00063382"/>
    <w:rsid w:val="0006362E"/>
    <w:rsid w:val="000638D9"/>
    <w:rsid w:val="00063FF9"/>
    <w:rsid w:val="00065D76"/>
    <w:rsid w:val="00065F7D"/>
    <w:rsid w:val="00067083"/>
    <w:rsid w:val="0007071E"/>
    <w:rsid w:val="00070AB5"/>
    <w:rsid w:val="00070F1B"/>
    <w:rsid w:val="00071652"/>
    <w:rsid w:val="0007234E"/>
    <w:rsid w:val="000728EF"/>
    <w:rsid w:val="00072C6D"/>
    <w:rsid w:val="00072E5A"/>
    <w:rsid w:val="000764F2"/>
    <w:rsid w:val="0008150C"/>
    <w:rsid w:val="00081A65"/>
    <w:rsid w:val="00081BA3"/>
    <w:rsid w:val="00081BF7"/>
    <w:rsid w:val="0008424D"/>
    <w:rsid w:val="00084D27"/>
    <w:rsid w:val="00084FA6"/>
    <w:rsid w:val="000858CF"/>
    <w:rsid w:val="00085BAA"/>
    <w:rsid w:val="000864E4"/>
    <w:rsid w:val="00087126"/>
    <w:rsid w:val="00090B9F"/>
    <w:rsid w:val="000917B5"/>
    <w:rsid w:val="00091D99"/>
    <w:rsid w:val="00092DBD"/>
    <w:rsid w:val="00093024"/>
    <w:rsid w:val="000937C0"/>
    <w:rsid w:val="00093BE8"/>
    <w:rsid w:val="0009461C"/>
    <w:rsid w:val="00094C1F"/>
    <w:rsid w:val="00094DFC"/>
    <w:rsid w:val="0009637D"/>
    <w:rsid w:val="00096614"/>
    <w:rsid w:val="000A0051"/>
    <w:rsid w:val="000A1236"/>
    <w:rsid w:val="000A190C"/>
    <w:rsid w:val="000A29DF"/>
    <w:rsid w:val="000A2F1B"/>
    <w:rsid w:val="000A2F2F"/>
    <w:rsid w:val="000A4482"/>
    <w:rsid w:val="000A578F"/>
    <w:rsid w:val="000A65F7"/>
    <w:rsid w:val="000A6B53"/>
    <w:rsid w:val="000B0175"/>
    <w:rsid w:val="000B1732"/>
    <w:rsid w:val="000B1E1B"/>
    <w:rsid w:val="000B1F99"/>
    <w:rsid w:val="000B30B3"/>
    <w:rsid w:val="000B3AD2"/>
    <w:rsid w:val="000B41A1"/>
    <w:rsid w:val="000B4BDE"/>
    <w:rsid w:val="000B6815"/>
    <w:rsid w:val="000B792A"/>
    <w:rsid w:val="000B7B48"/>
    <w:rsid w:val="000C06ED"/>
    <w:rsid w:val="000C072E"/>
    <w:rsid w:val="000C10D3"/>
    <w:rsid w:val="000C1CAC"/>
    <w:rsid w:val="000C1DDA"/>
    <w:rsid w:val="000C1DDB"/>
    <w:rsid w:val="000C1EB4"/>
    <w:rsid w:val="000C256F"/>
    <w:rsid w:val="000C2ABA"/>
    <w:rsid w:val="000C2DD5"/>
    <w:rsid w:val="000C4812"/>
    <w:rsid w:val="000C590D"/>
    <w:rsid w:val="000C5EED"/>
    <w:rsid w:val="000C6F5E"/>
    <w:rsid w:val="000C7475"/>
    <w:rsid w:val="000C7C06"/>
    <w:rsid w:val="000D02C9"/>
    <w:rsid w:val="000D055A"/>
    <w:rsid w:val="000D06AC"/>
    <w:rsid w:val="000D1AAE"/>
    <w:rsid w:val="000D234D"/>
    <w:rsid w:val="000D277B"/>
    <w:rsid w:val="000D4AD7"/>
    <w:rsid w:val="000D5FAA"/>
    <w:rsid w:val="000D7D2F"/>
    <w:rsid w:val="000E00C1"/>
    <w:rsid w:val="000E0AD2"/>
    <w:rsid w:val="000E483F"/>
    <w:rsid w:val="000E5C89"/>
    <w:rsid w:val="000E7A3B"/>
    <w:rsid w:val="000F00CF"/>
    <w:rsid w:val="000F097A"/>
    <w:rsid w:val="000F276E"/>
    <w:rsid w:val="000F35C6"/>
    <w:rsid w:val="000F5731"/>
    <w:rsid w:val="000F7B78"/>
    <w:rsid w:val="001018B6"/>
    <w:rsid w:val="00103A4C"/>
    <w:rsid w:val="001042F2"/>
    <w:rsid w:val="0010434A"/>
    <w:rsid w:val="00104419"/>
    <w:rsid w:val="001047A9"/>
    <w:rsid w:val="001063CE"/>
    <w:rsid w:val="001070E6"/>
    <w:rsid w:val="00111D0C"/>
    <w:rsid w:val="00112FFC"/>
    <w:rsid w:val="0011347E"/>
    <w:rsid w:val="001139CD"/>
    <w:rsid w:val="00113E44"/>
    <w:rsid w:val="00113E58"/>
    <w:rsid w:val="00114031"/>
    <w:rsid w:val="00114AE5"/>
    <w:rsid w:val="0011646C"/>
    <w:rsid w:val="0011658A"/>
    <w:rsid w:val="00116E51"/>
    <w:rsid w:val="001201E0"/>
    <w:rsid w:val="00120B2F"/>
    <w:rsid w:val="001210A8"/>
    <w:rsid w:val="00122BB2"/>
    <w:rsid w:val="001235A2"/>
    <w:rsid w:val="0012458A"/>
    <w:rsid w:val="001251B3"/>
    <w:rsid w:val="00125268"/>
    <w:rsid w:val="0012545B"/>
    <w:rsid w:val="0012637E"/>
    <w:rsid w:val="00130E35"/>
    <w:rsid w:val="00131684"/>
    <w:rsid w:val="00132A30"/>
    <w:rsid w:val="00132BBC"/>
    <w:rsid w:val="001336DB"/>
    <w:rsid w:val="00134DB5"/>
    <w:rsid w:val="001351F4"/>
    <w:rsid w:val="00136309"/>
    <w:rsid w:val="001363DD"/>
    <w:rsid w:val="00136F58"/>
    <w:rsid w:val="001401D8"/>
    <w:rsid w:val="001404B7"/>
    <w:rsid w:val="0014179C"/>
    <w:rsid w:val="00141A0D"/>
    <w:rsid w:val="001429A2"/>
    <w:rsid w:val="001446C4"/>
    <w:rsid w:val="001447E1"/>
    <w:rsid w:val="00145938"/>
    <w:rsid w:val="001462BD"/>
    <w:rsid w:val="00147B0C"/>
    <w:rsid w:val="00147B74"/>
    <w:rsid w:val="00150DBE"/>
    <w:rsid w:val="00151992"/>
    <w:rsid w:val="00153ADB"/>
    <w:rsid w:val="00153F2D"/>
    <w:rsid w:val="001557B6"/>
    <w:rsid w:val="0015587A"/>
    <w:rsid w:val="0015691D"/>
    <w:rsid w:val="00156A3F"/>
    <w:rsid w:val="001602DE"/>
    <w:rsid w:val="00160B18"/>
    <w:rsid w:val="001614B2"/>
    <w:rsid w:val="00162175"/>
    <w:rsid w:val="0016255D"/>
    <w:rsid w:val="00165C6A"/>
    <w:rsid w:val="001669FB"/>
    <w:rsid w:val="00167A9C"/>
    <w:rsid w:val="0017112B"/>
    <w:rsid w:val="001720BC"/>
    <w:rsid w:val="00172232"/>
    <w:rsid w:val="00172E9B"/>
    <w:rsid w:val="00175934"/>
    <w:rsid w:val="00175D40"/>
    <w:rsid w:val="00176881"/>
    <w:rsid w:val="001816FF"/>
    <w:rsid w:val="001820B3"/>
    <w:rsid w:val="00182B56"/>
    <w:rsid w:val="00182CC4"/>
    <w:rsid w:val="00184C30"/>
    <w:rsid w:val="001858BC"/>
    <w:rsid w:val="00186A76"/>
    <w:rsid w:val="0019099E"/>
    <w:rsid w:val="00190DC8"/>
    <w:rsid w:val="00191297"/>
    <w:rsid w:val="0019257B"/>
    <w:rsid w:val="00193E43"/>
    <w:rsid w:val="00194C39"/>
    <w:rsid w:val="0019748F"/>
    <w:rsid w:val="0019787A"/>
    <w:rsid w:val="001A048B"/>
    <w:rsid w:val="001A0BEF"/>
    <w:rsid w:val="001A0ECE"/>
    <w:rsid w:val="001A11CE"/>
    <w:rsid w:val="001A1D92"/>
    <w:rsid w:val="001A392D"/>
    <w:rsid w:val="001A6E88"/>
    <w:rsid w:val="001B0D66"/>
    <w:rsid w:val="001B263F"/>
    <w:rsid w:val="001B317B"/>
    <w:rsid w:val="001B4C06"/>
    <w:rsid w:val="001B5CDC"/>
    <w:rsid w:val="001B5EE3"/>
    <w:rsid w:val="001B6167"/>
    <w:rsid w:val="001B66EB"/>
    <w:rsid w:val="001C227B"/>
    <w:rsid w:val="001C3BC7"/>
    <w:rsid w:val="001C58D2"/>
    <w:rsid w:val="001C6E44"/>
    <w:rsid w:val="001C7157"/>
    <w:rsid w:val="001D1A85"/>
    <w:rsid w:val="001D363F"/>
    <w:rsid w:val="001D484F"/>
    <w:rsid w:val="001D4D72"/>
    <w:rsid w:val="001D58E3"/>
    <w:rsid w:val="001D5A67"/>
    <w:rsid w:val="001D647B"/>
    <w:rsid w:val="001D70AB"/>
    <w:rsid w:val="001E11CD"/>
    <w:rsid w:val="001E4212"/>
    <w:rsid w:val="001E4ACA"/>
    <w:rsid w:val="001E4B28"/>
    <w:rsid w:val="001E55EC"/>
    <w:rsid w:val="001E5858"/>
    <w:rsid w:val="001E67E4"/>
    <w:rsid w:val="001E7355"/>
    <w:rsid w:val="001E78E4"/>
    <w:rsid w:val="001F1AAF"/>
    <w:rsid w:val="001F31D0"/>
    <w:rsid w:val="001F3C31"/>
    <w:rsid w:val="001F46DD"/>
    <w:rsid w:val="001F499D"/>
    <w:rsid w:val="001F57D7"/>
    <w:rsid w:val="001F59BE"/>
    <w:rsid w:val="00200C15"/>
    <w:rsid w:val="00201F35"/>
    <w:rsid w:val="00202028"/>
    <w:rsid w:val="00207345"/>
    <w:rsid w:val="00211AD7"/>
    <w:rsid w:val="0021219A"/>
    <w:rsid w:val="00213F16"/>
    <w:rsid w:val="00214846"/>
    <w:rsid w:val="0021496E"/>
    <w:rsid w:val="0021512E"/>
    <w:rsid w:val="00215262"/>
    <w:rsid w:val="00220741"/>
    <w:rsid w:val="00220827"/>
    <w:rsid w:val="00222E45"/>
    <w:rsid w:val="00226843"/>
    <w:rsid w:val="00226D6F"/>
    <w:rsid w:val="00226FA8"/>
    <w:rsid w:val="00227584"/>
    <w:rsid w:val="002278EE"/>
    <w:rsid w:val="002308E8"/>
    <w:rsid w:val="00230DEB"/>
    <w:rsid w:val="002322A4"/>
    <w:rsid w:val="00233F61"/>
    <w:rsid w:val="00234BC1"/>
    <w:rsid w:val="002354D6"/>
    <w:rsid w:val="0023670C"/>
    <w:rsid w:val="00237881"/>
    <w:rsid w:val="00237E70"/>
    <w:rsid w:val="002408AC"/>
    <w:rsid w:val="0024167E"/>
    <w:rsid w:val="0024172A"/>
    <w:rsid w:val="00241D02"/>
    <w:rsid w:val="002425D8"/>
    <w:rsid w:val="0024273C"/>
    <w:rsid w:val="00243763"/>
    <w:rsid w:val="00245171"/>
    <w:rsid w:val="00246538"/>
    <w:rsid w:val="00250747"/>
    <w:rsid w:val="00253332"/>
    <w:rsid w:val="00254357"/>
    <w:rsid w:val="00255B35"/>
    <w:rsid w:val="00256A2B"/>
    <w:rsid w:val="00263538"/>
    <w:rsid w:val="00263DEA"/>
    <w:rsid w:val="00264797"/>
    <w:rsid w:val="00266D9F"/>
    <w:rsid w:val="00266EB0"/>
    <w:rsid w:val="00267C77"/>
    <w:rsid w:val="00270703"/>
    <w:rsid w:val="00271090"/>
    <w:rsid w:val="00271B38"/>
    <w:rsid w:val="00271E75"/>
    <w:rsid w:val="0027292E"/>
    <w:rsid w:val="00272BBD"/>
    <w:rsid w:val="00274179"/>
    <w:rsid w:val="002775A6"/>
    <w:rsid w:val="002801C5"/>
    <w:rsid w:val="0028141A"/>
    <w:rsid w:val="002818B2"/>
    <w:rsid w:val="002823B7"/>
    <w:rsid w:val="00283F62"/>
    <w:rsid w:val="00283F79"/>
    <w:rsid w:val="00284348"/>
    <w:rsid w:val="00284F3D"/>
    <w:rsid w:val="0028548B"/>
    <w:rsid w:val="00285E4E"/>
    <w:rsid w:val="002868C8"/>
    <w:rsid w:val="00287839"/>
    <w:rsid w:val="00287E61"/>
    <w:rsid w:val="00287E84"/>
    <w:rsid w:val="00293E5B"/>
    <w:rsid w:val="0029463A"/>
    <w:rsid w:val="0029529F"/>
    <w:rsid w:val="00296B79"/>
    <w:rsid w:val="002971CA"/>
    <w:rsid w:val="002A1666"/>
    <w:rsid w:val="002A19F2"/>
    <w:rsid w:val="002A1ED6"/>
    <w:rsid w:val="002A30F6"/>
    <w:rsid w:val="002A3148"/>
    <w:rsid w:val="002A4385"/>
    <w:rsid w:val="002A4F86"/>
    <w:rsid w:val="002A50F2"/>
    <w:rsid w:val="002A5493"/>
    <w:rsid w:val="002A55E5"/>
    <w:rsid w:val="002A58D0"/>
    <w:rsid w:val="002A5AEA"/>
    <w:rsid w:val="002A646B"/>
    <w:rsid w:val="002B08E3"/>
    <w:rsid w:val="002B15FC"/>
    <w:rsid w:val="002B2089"/>
    <w:rsid w:val="002B28F7"/>
    <w:rsid w:val="002B3600"/>
    <w:rsid w:val="002B3976"/>
    <w:rsid w:val="002B5694"/>
    <w:rsid w:val="002B6A27"/>
    <w:rsid w:val="002B7DDB"/>
    <w:rsid w:val="002C0BCD"/>
    <w:rsid w:val="002C22F8"/>
    <w:rsid w:val="002C24AF"/>
    <w:rsid w:val="002C328A"/>
    <w:rsid w:val="002C46A9"/>
    <w:rsid w:val="002C5190"/>
    <w:rsid w:val="002C6BE3"/>
    <w:rsid w:val="002C72E5"/>
    <w:rsid w:val="002D0936"/>
    <w:rsid w:val="002D28E9"/>
    <w:rsid w:val="002D2AF6"/>
    <w:rsid w:val="002D3C5F"/>
    <w:rsid w:val="002D4ACE"/>
    <w:rsid w:val="002D51D8"/>
    <w:rsid w:val="002D67E0"/>
    <w:rsid w:val="002D7092"/>
    <w:rsid w:val="002D7BD8"/>
    <w:rsid w:val="002E0398"/>
    <w:rsid w:val="002E1078"/>
    <w:rsid w:val="002E185C"/>
    <w:rsid w:val="002E2A49"/>
    <w:rsid w:val="002E316E"/>
    <w:rsid w:val="002E4815"/>
    <w:rsid w:val="002E4E4E"/>
    <w:rsid w:val="002E672C"/>
    <w:rsid w:val="002E6B02"/>
    <w:rsid w:val="002E7C10"/>
    <w:rsid w:val="002E7E21"/>
    <w:rsid w:val="002F0EE1"/>
    <w:rsid w:val="002F2389"/>
    <w:rsid w:val="002F2BB0"/>
    <w:rsid w:val="002F3656"/>
    <w:rsid w:val="002F6DD4"/>
    <w:rsid w:val="002F7F6D"/>
    <w:rsid w:val="003001B4"/>
    <w:rsid w:val="00300F82"/>
    <w:rsid w:val="003016B7"/>
    <w:rsid w:val="00301B24"/>
    <w:rsid w:val="00302D75"/>
    <w:rsid w:val="0030304B"/>
    <w:rsid w:val="00303F35"/>
    <w:rsid w:val="00305122"/>
    <w:rsid w:val="0030542D"/>
    <w:rsid w:val="003066CA"/>
    <w:rsid w:val="00306ED3"/>
    <w:rsid w:val="00310160"/>
    <w:rsid w:val="0031047D"/>
    <w:rsid w:val="00311BD9"/>
    <w:rsid w:val="0031341E"/>
    <w:rsid w:val="00316F52"/>
    <w:rsid w:val="003212C3"/>
    <w:rsid w:val="0032367E"/>
    <w:rsid w:val="003259E7"/>
    <w:rsid w:val="00327ABB"/>
    <w:rsid w:val="003314B7"/>
    <w:rsid w:val="003315B7"/>
    <w:rsid w:val="00332A5D"/>
    <w:rsid w:val="00333AFB"/>
    <w:rsid w:val="00334E17"/>
    <w:rsid w:val="003364A0"/>
    <w:rsid w:val="00336EA4"/>
    <w:rsid w:val="00340165"/>
    <w:rsid w:val="00342C4B"/>
    <w:rsid w:val="003432AC"/>
    <w:rsid w:val="003437DF"/>
    <w:rsid w:val="003451F8"/>
    <w:rsid w:val="003464EC"/>
    <w:rsid w:val="003474A8"/>
    <w:rsid w:val="00351264"/>
    <w:rsid w:val="003514DF"/>
    <w:rsid w:val="00352C8B"/>
    <w:rsid w:val="00353F3A"/>
    <w:rsid w:val="00356246"/>
    <w:rsid w:val="003562BC"/>
    <w:rsid w:val="003576DD"/>
    <w:rsid w:val="00357CAE"/>
    <w:rsid w:val="00360461"/>
    <w:rsid w:val="0036094F"/>
    <w:rsid w:val="00361307"/>
    <w:rsid w:val="003622B1"/>
    <w:rsid w:val="00362397"/>
    <w:rsid w:val="00362D3B"/>
    <w:rsid w:val="00364D22"/>
    <w:rsid w:val="00364E1C"/>
    <w:rsid w:val="00367DA0"/>
    <w:rsid w:val="0037034F"/>
    <w:rsid w:val="00370F0F"/>
    <w:rsid w:val="0037106F"/>
    <w:rsid w:val="00371712"/>
    <w:rsid w:val="0037357F"/>
    <w:rsid w:val="00375575"/>
    <w:rsid w:val="00375976"/>
    <w:rsid w:val="00376CF0"/>
    <w:rsid w:val="003806C9"/>
    <w:rsid w:val="00381C6E"/>
    <w:rsid w:val="00383715"/>
    <w:rsid w:val="00384A2E"/>
    <w:rsid w:val="00384BE3"/>
    <w:rsid w:val="003852D5"/>
    <w:rsid w:val="00386C68"/>
    <w:rsid w:val="00386D2D"/>
    <w:rsid w:val="003874CC"/>
    <w:rsid w:val="00390681"/>
    <w:rsid w:val="00391DBF"/>
    <w:rsid w:val="00393207"/>
    <w:rsid w:val="00393EAC"/>
    <w:rsid w:val="00394636"/>
    <w:rsid w:val="00395CFB"/>
    <w:rsid w:val="00396654"/>
    <w:rsid w:val="00396B93"/>
    <w:rsid w:val="003A0AEE"/>
    <w:rsid w:val="003A0BF6"/>
    <w:rsid w:val="003A103F"/>
    <w:rsid w:val="003A1647"/>
    <w:rsid w:val="003B0BDA"/>
    <w:rsid w:val="003B1057"/>
    <w:rsid w:val="003B2743"/>
    <w:rsid w:val="003B37C3"/>
    <w:rsid w:val="003B3E68"/>
    <w:rsid w:val="003B497C"/>
    <w:rsid w:val="003B5CE8"/>
    <w:rsid w:val="003B6935"/>
    <w:rsid w:val="003C028D"/>
    <w:rsid w:val="003C3919"/>
    <w:rsid w:val="003C3AC0"/>
    <w:rsid w:val="003C4355"/>
    <w:rsid w:val="003C5357"/>
    <w:rsid w:val="003C6545"/>
    <w:rsid w:val="003C6568"/>
    <w:rsid w:val="003C7D3F"/>
    <w:rsid w:val="003D03F3"/>
    <w:rsid w:val="003D0579"/>
    <w:rsid w:val="003D05C1"/>
    <w:rsid w:val="003D0F5A"/>
    <w:rsid w:val="003D1904"/>
    <w:rsid w:val="003D1D25"/>
    <w:rsid w:val="003D2269"/>
    <w:rsid w:val="003D2600"/>
    <w:rsid w:val="003D42BD"/>
    <w:rsid w:val="003D4D1B"/>
    <w:rsid w:val="003D4EFB"/>
    <w:rsid w:val="003D5ADA"/>
    <w:rsid w:val="003E1F37"/>
    <w:rsid w:val="003E2F03"/>
    <w:rsid w:val="003E3FB4"/>
    <w:rsid w:val="003E4B80"/>
    <w:rsid w:val="003E5A31"/>
    <w:rsid w:val="003E725D"/>
    <w:rsid w:val="003F0C65"/>
    <w:rsid w:val="003F1225"/>
    <w:rsid w:val="003F299A"/>
    <w:rsid w:val="003F2E24"/>
    <w:rsid w:val="003F572C"/>
    <w:rsid w:val="003F634F"/>
    <w:rsid w:val="003F6F1C"/>
    <w:rsid w:val="00400033"/>
    <w:rsid w:val="00400D05"/>
    <w:rsid w:val="004016F2"/>
    <w:rsid w:val="00402B91"/>
    <w:rsid w:val="004038B3"/>
    <w:rsid w:val="00404518"/>
    <w:rsid w:val="00404D9C"/>
    <w:rsid w:val="004063BF"/>
    <w:rsid w:val="0041062A"/>
    <w:rsid w:val="004119F1"/>
    <w:rsid w:val="00411A33"/>
    <w:rsid w:val="00412DCA"/>
    <w:rsid w:val="0041446D"/>
    <w:rsid w:val="00414C62"/>
    <w:rsid w:val="00421C25"/>
    <w:rsid w:val="00422A29"/>
    <w:rsid w:val="004238E6"/>
    <w:rsid w:val="00424761"/>
    <w:rsid w:val="00427366"/>
    <w:rsid w:val="00427705"/>
    <w:rsid w:val="004301E7"/>
    <w:rsid w:val="0043527B"/>
    <w:rsid w:val="0043645C"/>
    <w:rsid w:val="00440220"/>
    <w:rsid w:val="00441C10"/>
    <w:rsid w:val="0044543A"/>
    <w:rsid w:val="00445B2D"/>
    <w:rsid w:val="00450127"/>
    <w:rsid w:val="004507CA"/>
    <w:rsid w:val="00450DC5"/>
    <w:rsid w:val="00451769"/>
    <w:rsid w:val="0045239B"/>
    <w:rsid w:val="00452804"/>
    <w:rsid w:val="004528CC"/>
    <w:rsid w:val="004528FF"/>
    <w:rsid w:val="00452C63"/>
    <w:rsid w:val="00454E50"/>
    <w:rsid w:val="00456641"/>
    <w:rsid w:val="0046196A"/>
    <w:rsid w:val="00463F19"/>
    <w:rsid w:val="00464072"/>
    <w:rsid w:val="004659DE"/>
    <w:rsid w:val="00466039"/>
    <w:rsid w:val="00466DBC"/>
    <w:rsid w:val="00467A06"/>
    <w:rsid w:val="00470C3C"/>
    <w:rsid w:val="00471DAD"/>
    <w:rsid w:val="004740E1"/>
    <w:rsid w:val="0047426C"/>
    <w:rsid w:val="00475E47"/>
    <w:rsid w:val="00476655"/>
    <w:rsid w:val="004776EF"/>
    <w:rsid w:val="0048126A"/>
    <w:rsid w:val="00482C01"/>
    <w:rsid w:val="00483CAD"/>
    <w:rsid w:val="004844AF"/>
    <w:rsid w:val="00484502"/>
    <w:rsid w:val="0048655C"/>
    <w:rsid w:val="00486BD4"/>
    <w:rsid w:val="004872F2"/>
    <w:rsid w:val="004878C4"/>
    <w:rsid w:val="00490035"/>
    <w:rsid w:val="00491F7F"/>
    <w:rsid w:val="00492517"/>
    <w:rsid w:val="00492883"/>
    <w:rsid w:val="00493187"/>
    <w:rsid w:val="00493A86"/>
    <w:rsid w:val="00495398"/>
    <w:rsid w:val="004963D6"/>
    <w:rsid w:val="0049674C"/>
    <w:rsid w:val="004A04AA"/>
    <w:rsid w:val="004A0F74"/>
    <w:rsid w:val="004A222F"/>
    <w:rsid w:val="004A3284"/>
    <w:rsid w:val="004A331B"/>
    <w:rsid w:val="004A40FD"/>
    <w:rsid w:val="004A5643"/>
    <w:rsid w:val="004A6728"/>
    <w:rsid w:val="004B1BB4"/>
    <w:rsid w:val="004B337E"/>
    <w:rsid w:val="004B3CCC"/>
    <w:rsid w:val="004B44D2"/>
    <w:rsid w:val="004B45C3"/>
    <w:rsid w:val="004B52D4"/>
    <w:rsid w:val="004B56FF"/>
    <w:rsid w:val="004B5926"/>
    <w:rsid w:val="004C2CD5"/>
    <w:rsid w:val="004C359C"/>
    <w:rsid w:val="004C59AE"/>
    <w:rsid w:val="004C6A58"/>
    <w:rsid w:val="004C6B30"/>
    <w:rsid w:val="004C6B59"/>
    <w:rsid w:val="004C75CF"/>
    <w:rsid w:val="004C75F7"/>
    <w:rsid w:val="004C7EEE"/>
    <w:rsid w:val="004D0350"/>
    <w:rsid w:val="004D0E2A"/>
    <w:rsid w:val="004D2379"/>
    <w:rsid w:val="004D26B4"/>
    <w:rsid w:val="004D29C5"/>
    <w:rsid w:val="004D2DB5"/>
    <w:rsid w:val="004D3C46"/>
    <w:rsid w:val="004D680F"/>
    <w:rsid w:val="004E2A14"/>
    <w:rsid w:val="004E472A"/>
    <w:rsid w:val="004E4B9E"/>
    <w:rsid w:val="004E5A3E"/>
    <w:rsid w:val="004E708F"/>
    <w:rsid w:val="004F0C01"/>
    <w:rsid w:val="004F32AF"/>
    <w:rsid w:val="004F38A3"/>
    <w:rsid w:val="004F3C72"/>
    <w:rsid w:val="004F4CDE"/>
    <w:rsid w:val="004F51F0"/>
    <w:rsid w:val="004F5468"/>
    <w:rsid w:val="004F57C1"/>
    <w:rsid w:val="004F6101"/>
    <w:rsid w:val="004F6371"/>
    <w:rsid w:val="004F685B"/>
    <w:rsid w:val="005015E2"/>
    <w:rsid w:val="00501623"/>
    <w:rsid w:val="00502184"/>
    <w:rsid w:val="00502BDB"/>
    <w:rsid w:val="00503389"/>
    <w:rsid w:val="005054AF"/>
    <w:rsid w:val="00506F69"/>
    <w:rsid w:val="00507F1D"/>
    <w:rsid w:val="005100C4"/>
    <w:rsid w:val="005102F3"/>
    <w:rsid w:val="00510D1D"/>
    <w:rsid w:val="00512218"/>
    <w:rsid w:val="005124BE"/>
    <w:rsid w:val="005126C7"/>
    <w:rsid w:val="00513970"/>
    <w:rsid w:val="00513C3A"/>
    <w:rsid w:val="0051405B"/>
    <w:rsid w:val="00514D86"/>
    <w:rsid w:val="005178BE"/>
    <w:rsid w:val="00520D1C"/>
    <w:rsid w:val="00520DD8"/>
    <w:rsid w:val="00520E99"/>
    <w:rsid w:val="00520EC8"/>
    <w:rsid w:val="00522945"/>
    <w:rsid w:val="00526E24"/>
    <w:rsid w:val="00527D08"/>
    <w:rsid w:val="00530584"/>
    <w:rsid w:val="005307F2"/>
    <w:rsid w:val="005310AB"/>
    <w:rsid w:val="0053196B"/>
    <w:rsid w:val="005321E2"/>
    <w:rsid w:val="00536D5D"/>
    <w:rsid w:val="00537140"/>
    <w:rsid w:val="00537200"/>
    <w:rsid w:val="005378E7"/>
    <w:rsid w:val="00541B4D"/>
    <w:rsid w:val="00543679"/>
    <w:rsid w:val="00545887"/>
    <w:rsid w:val="00547A97"/>
    <w:rsid w:val="005515E5"/>
    <w:rsid w:val="00552180"/>
    <w:rsid w:val="005522A1"/>
    <w:rsid w:val="00552887"/>
    <w:rsid w:val="00553798"/>
    <w:rsid w:val="005545F3"/>
    <w:rsid w:val="00555EE1"/>
    <w:rsid w:val="005578F9"/>
    <w:rsid w:val="005579C5"/>
    <w:rsid w:val="00561F52"/>
    <w:rsid w:val="0056211F"/>
    <w:rsid w:val="00562802"/>
    <w:rsid w:val="00562D9E"/>
    <w:rsid w:val="00565ECD"/>
    <w:rsid w:val="005702F0"/>
    <w:rsid w:val="00570953"/>
    <w:rsid w:val="0057110D"/>
    <w:rsid w:val="00571348"/>
    <w:rsid w:val="00575334"/>
    <w:rsid w:val="005758C2"/>
    <w:rsid w:val="00576918"/>
    <w:rsid w:val="00576ACA"/>
    <w:rsid w:val="00577894"/>
    <w:rsid w:val="0058207A"/>
    <w:rsid w:val="00583B98"/>
    <w:rsid w:val="00583E36"/>
    <w:rsid w:val="005843E0"/>
    <w:rsid w:val="0058536C"/>
    <w:rsid w:val="005870ED"/>
    <w:rsid w:val="00592397"/>
    <w:rsid w:val="005940B3"/>
    <w:rsid w:val="00596884"/>
    <w:rsid w:val="00597BBA"/>
    <w:rsid w:val="005A0E70"/>
    <w:rsid w:val="005A0F1B"/>
    <w:rsid w:val="005A25BA"/>
    <w:rsid w:val="005A3368"/>
    <w:rsid w:val="005A4B1E"/>
    <w:rsid w:val="005A4F2E"/>
    <w:rsid w:val="005A7660"/>
    <w:rsid w:val="005A7F70"/>
    <w:rsid w:val="005B02B8"/>
    <w:rsid w:val="005B172F"/>
    <w:rsid w:val="005B2390"/>
    <w:rsid w:val="005B4A93"/>
    <w:rsid w:val="005B6683"/>
    <w:rsid w:val="005B6AF5"/>
    <w:rsid w:val="005B6E96"/>
    <w:rsid w:val="005B7957"/>
    <w:rsid w:val="005C08ED"/>
    <w:rsid w:val="005C0FC6"/>
    <w:rsid w:val="005C1124"/>
    <w:rsid w:val="005C40E1"/>
    <w:rsid w:val="005C62DA"/>
    <w:rsid w:val="005C7DE0"/>
    <w:rsid w:val="005D0D5C"/>
    <w:rsid w:val="005D1B01"/>
    <w:rsid w:val="005D3094"/>
    <w:rsid w:val="005D341B"/>
    <w:rsid w:val="005D5FCF"/>
    <w:rsid w:val="005D71DB"/>
    <w:rsid w:val="005D74FB"/>
    <w:rsid w:val="005D789E"/>
    <w:rsid w:val="005E07E1"/>
    <w:rsid w:val="005E0B80"/>
    <w:rsid w:val="005E19AF"/>
    <w:rsid w:val="005E1FCA"/>
    <w:rsid w:val="005E1FE4"/>
    <w:rsid w:val="005E4624"/>
    <w:rsid w:val="005E4BD1"/>
    <w:rsid w:val="005E4F3A"/>
    <w:rsid w:val="005E63FF"/>
    <w:rsid w:val="005E654E"/>
    <w:rsid w:val="005E6FBE"/>
    <w:rsid w:val="005E7ED9"/>
    <w:rsid w:val="005F2376"/>
    <w:rsid w:val="005F24DE"/>
    <w:rsid w:val="005F4BD1"/>
    <w:rsid w:val="005F7B5D"/>
    <w:rsid w:val="00600AD0"/>
    <w:rsid w:val="006049B0"/>
    <w:rsid w:val="00605203"/>
    <w:rsid w:val="00610FF3"/>
    <w:rsid w:val="00611B20"/>
    <w:rsid w:val="00611DEF"/>
    <w:rsid w:val="00614474"/>
    <w:rsid w:val="00616E47"/>
    <w:rsid w:val="006176D8"/>
    <w:rsid w:val="00617799"/>
    <w:rsid w:val="00622875"/>
    <w:rsid w:val="0062299C"/>
    <w:rsid w:val="00622D61"/>
    <w:rsid w:val="00623ECC"/>
    <w:rsid w:val="006241BB"/>
    <w:rsid w:val="006241FF"/>
    <w:rsid w:val="00627BB8"/>
    <w:rsid w:val="00627E32"/>
    <w:rsid w:val="00630917"/>
    <w:rsid w:val="00630EF2"/>
    <w:rsid w:val="00631475"/>
    <w:rsid w:val="00632218"/>
    <w:rsid w:val="006335CD"/>
    <w:rsid w:val="00633A8B"/>
    <w:rsid w:val="00634C14"/>
    <w:rsid w:val="006353FF"/>
    <w:rsid w:val="0063628F"/>
    <w:rsid w:val="0063650C"/>
    <w:rsid w:val="00637E89"/>
    <w:rsid w:val="00640C1F"/>
    <w:rsid w:val="00645715"/>
    <w:rsid w:val="006473A6"/>
    <w:rsid w:val="006504E1"/>
    <w:rsid w:val="0065158C"/>
    <w:rsid w:val="00651D89"/>
    <w:rsid w:val="006525A5"/>
    <w:rsid w:val="00653D15"/>
    <w:rsid w:val="00654EB3"/>
    <w:rsid w:val="00655788"/>
    <w:rsid w:val="00657E75"/>
    <w:rsid w:val="006600C3"/>
    <w:rsid w:val="00662813"/>
    <w:rsid w:val="00662C2B"/>
    <w:rsid w:val="00666B73"/>
    <w:rsid w:val="00667B09"/>
    <w:rsid w:val="0067163F"/>
    <w:rsid w:val="00671D4A"/>
    <w:rsid w:val="006728A3"/>
    <w:rsid w:val="006733E4"/>
    <w:rsid w:val="006737E1"/>
    <w:rsid w:val="006745E9"/>
    <w:rsid w:val="006746D2"/>
    <w:rsid w:val="00674E08"/>
    <w:rsid w:val="00677246"/>
    <w:rsid w:val="00677910"/>
    <w:rsid w:val="00680EF0"/>
    <w:rsid w:val="0068142B"/>
    <w:rsid w:val="006823AE"/>
    <w:rsid w:val="00682B5B"/>
    <w:rsid w:val="00682BE0"/>
    <w:rsid w:val="00682D7E"/>
    <w:rsid w:val="00683FFE"/>
    <w:rsid w:val="00685C83"/>
    <w:rsid w:val="00686B75"/>
    <w:rsid w:val="00687BAC"/>
    <w:rsid w:val="00690A41"/>
    <w:rsid w:val="00691A01"/>
    <w:rsid w:val="00693987"/>
    <w:rsid w:val="006947D5"/>
    <w:rsid w:val="00694C37"/>
    <w:rsid w:val="00697654"/>
    <w:rsid w:val="006A04A5"/>
    <w:rsid w:val="006A0C60"/>
    <w:rsid w:val="006A15A5"/>
    <w:rsid w:val="006A4F52"/>
    <w:rsid w:val="006A626C"/>
    <w:rsid w:val="006A62DD"/>
    <w:rsid w:val="006A62F0"/>
    <w:rsid w:val="006A7A74"/>
    <w:rsid w:val="006B0BDD"/>
    <w:rsid w:val="006B129E"/>
    <w:rsid w:val="006B2D2D"/>
    <w:rsid w:val="006B42D7"/>
    <w:rsid w:val="006B488B"/>
    <w:rsid w:val="006C02DC"/>
    <w:rsid w:val="006C0965"/>
    <w:rsid w:val="006C1243"/>
    <w:rsid w:val="006C4031"/>
    <w:rsid w:val="006C41C6"/>
    <w:rsid w:val="006C529E"/>
    <w:rsid w:val="006C53BF"/>
    <w:rsid w:val="006C695B"/>
    <w:rsid w:val="006D019B"/>
    <w:rsid w:val="006D078B"/>
    <w:rsid w:val="006D0907"/>
    <w:rsid w:val="006D10DE"/>
    <w:rsid w:val="006D13C8"/>
    <w:rsid w:val="006D215C"/>
    <w:rsid w:val="006D259D"/>
    <w:rsid w:val="006D3BAF"/>
    <w:rsid w:val="006D5325"/>
    <w:rsid w:val="006D6AF1"/>
    <w:rsid w:val="006D6F93"/>
    <w:rsid w:val="006E0482"/>
    <w:rsid w:val="006E0D71"/>
    <w:rsid w:val="006E12F2"/>
    <w:rsid w:val="006E1843"/>
    <w:rsid w:val="006E1978"/>
    <w:rsid w:val="006E4354"/>
    <w:rsid w:val="006E5AB8"/>
    <w:rsid w:val="006E6A66"/>
    <w:rsid w:val="006E6D79"/>
    <w:rsid w:val="006E6F6D"/>
    <w:rsid w:val="006E73BA"/>
    <w:rsid w:val="006E7AA1"/>
    <w:rsid w:val="006E7D93"/>
    <w:rsid w:val="006F0DCF"/>
    <w:rsid w:val="006F1709"/>
    <w:rsid w:val="006F24A5"/>
    <w:rsid w:val="006F26AF"/>
    <w:rsid w:val="006F27E7"/>
    <w:rsid w:val="006F347E"/>
    <w:rsid w:val="006F3972"/>
    <w:rsid w:val="006F52B1"/>
    <w:rsid w:val="006F7763"/>
    <w:rsid w:val="007002D6"/>
    <w:rsid w:val="00700FF4"/>
    <w:rsid w:val="00702679"/>
    <w:rsid w:val="00711FE8"/>
    <w:rsid w:val="00713A38"/>
    <w:rsid w:val="00716AC3"/>
    <w:rsid w:val="007211EB"/>
    <w:rsid w:val="00723B10"/>
    <w:rsid w:val="00724E39"/>
    <w:rsid w:val="00725B31"/>
    <w:rsid w:val="007272DB"/>
    <w:rsid w:val="0072799B"/>
    <w:rsid w:val="007305A7"/>
    <w:rsid w:val="0073090D"/>
    <w:rsid w:val="00731023"/>
    <w:rsid w:val="007318E8"/>
    <w:rsid w:val="00732B5E"/>
    <w:rsid w:val="0073493C"/>
    <w:rsid w:val="00734957"/>
    <w:rsid w:val="0073587D"/>
    <w:rsid w:val="00736D92"/>
    <w:rsid w:val="00737BB4"/>
    <w:rsid w:val="00737C05"/>
    <w:rsid w:val="007402F8"/>
    <w:rsid w:val="00740B06"/>
    <w:rsid w:val="00741178"/>
    <w:rsid w:val="0074122C"/>
    <w:rsid w:val="00743846"/>
    <w:rsid w:val="007440D6"/>
    <w:rsid w:val="007448D1"/>
    <w:rsid w:val="007460F3"/>
    <w:rsid w:val="00746271"/>
    <w:rsid w:val="007467C3"/>
    <w:rsid w:val="00747195"/>
    <w:rsid w:val="00753D33"/>
    <w:rsid w:val="007543FA"/>
    <w:rsid w:val="007555DA"/>
    <w:rsid w:val="00755DCE"/>
    <w:rsid w:val="00756571"/>
    <w:rsid w:val="007577D0"/>
    <w:rsid w:val="00761350"/>
    <w:rsid w:val="0076235D"/>
    <w:rsid w:val="007629AB"/>
    <w:rsid w:val="00762DD1"/>
    <w:rsid w:val="007638D8"/>
    <w:rsid w:val="00763C2C"/>
    <w:rsid w:val="007654B2"/>
    <w:rsid w:val="00767F66"/>
    <w:rsid w:val="00770F89"/>
    <w:rsid w:val="00771461"/>
    <w:rsid w:val="00771A65"/>
    <w:rsid w:val="00771B89"/>
    <w:rsid w:val="00771F72"/>
    <w:rsid w:val="007721AD"/>
    <w:rsid w:val="0077242C"/>
    <w:rsid w:val="00773D05"/>
    <w:rsid w:val="00773D63"/>
    <w:rsid w:val="007743A5"/>
    <w:rsid w:val="00775031"/>
    <w:rsid w:val="00775D3B"/>
    <w:rsid w:val="00776431"/>
    <w:rsid w:val="007814B3"/>
    <w:rsid w:val="00782126"/>
    <w:rsid w:val="00782FDA"/>
    <w:rsid w:val="007834FA"/>
    <w:rsid w:val="00783939"/>
    <w:rsid w:val="007843B8"/>
    <w:rsid w:val="00786C7C"/>
    <w:rsid w:val="00786CC9"/>
    <w:rsid w:val="00786E41"/>
    <w:rsid w:val="00787EE5"/>
    <w:rsid w:val="007916E9"/>
    <w:rsid w:val="0079460C"/>
    <w:rsid w:val="0079567E"/>
    <w:rsid w:val="00795CDF"/>
    <w:rsid w:val="0079627D"/>
    <w:rsid w:val="007A00EF"/>
    <w:rsid w:val="007A23D6"/>
    <w:rsid w:val="007A35BF"/>
    <w:rsid w:val="007A35F0"/>
    <w:rsid w:val="007A4C62"/>
    <w:rsid w:val="007A4C63"/>
    <w:rsid w:val="007A5146"/>
    <w:rsid w:val="007A6BF1"/>
    <w:rsid w:val="007B0038"/>
    <w:rsid w:val="007B0B7E"/>
    <w:rsid w:val="007B27C2"/>
    <w:rsid w:val="007B3539"/>
    <w:rsid w:val="007B37EB"/>
    <w:rsid w:val="007B49E8"/>
    <w:rsid w:val="007B5B5C"/>
    <w:rsid w:val="007B64AB"/>
    <w:rsid w:val="007C0475"/>
    <w:rsid w:val="007C1210"/>
    <w:rsid w:val="007C1852"/>
    <w:rsid w:val="007C34B6"/>
    <w:rsid w:val="007C3718"/>
    <w:rsid w:val="007C37D4"/>
    <w:rsid w:val="007C6D38"/>
    <w:rsid w:val="007D0E27"/>
    <w:rsid w:val="007D108B"/>
    <w:rsid w:val="007D11C5"/>
    <w:rsid w:val="007D1480"/>
    <w:rsid w:val="007D15F2"/>
    <w:rsid w:val="007D487C"/>
    <w:rsid w:val="007D6877"/>
    <w:rsid w:val="007D767F"/>
    <w:rsid w:val="007E01E9"/>
    <w:rsid w:val="007E0579"/>
    <w:rsid w:val="007E1629"/>
    <w:rsid w:val="007E1CB5"/>
    <w:rsid w:val="007E20FD"/>
    <w:rsid w:val="007E2D9E"/>
    <w:rsid w:val="007E3820"/>
    <w:rsid w:val="007E3F1C"/>
    <w:rsid w:val="007E4232"/>
    <w:rsid w:val="007E4A87"/>
    <w:rsid w:val="007E7D82"/>
    <w:rsid w:val="007F025B"/>
    <w:rsid w:val="007F1185"/>
    <w:rsid w:val="007F23F1"/>
    <w:rsid w:val="007F3337"/>
    <w:rsid w:val="007F3B61"/>
    <w:rsid w:val="007F3B89"/>
    <w:rsid w:val="007F4F5B"/>
    <w:rsid w:val="007F507E"/>
    <w:rsid w:val="007F5EFE"/>
    <w:rsid w:val="007F6B25"/>
    <w:rsid w:val="0080022F"/>
    <w:rsid w:val="0080040A"/>
    <w:rsid w:val="00802C92"/>
    <w:rsid w:val="00802E9E"/>
    <w:rsid w:val="00803186"/>
    <w:rsid w:val="00804038"/>
    <w:rsid w:val="00805351"/>
    <w:rsid w:val="00805445"/>
    <w:rsid w:val="0080639F"/>
    <w:rsid w:val="00806484"/>
    <w:rsid w:val="00806727"/>
    <w:rsid w:val="00812A8D"/>
    <w:rsid w:val="00812DD6"/>
    <w:rsid w:val="00813747"/>
    <w:rsid w:val="00813AA1"/>
    <w:rsid w:val="008143D8"/>
    <w:rsid w:val="00816D06"/>
    <w:rsid w:val="00816E1D"/>
    <w:rsid w:val="00817A97"/>
    <w:rsid w:val="0082008F"/>
    <w:rsid w:val="00821EAF"/>
    <w:rsid w:val="0082293F"/>
    <w:rsid w:val="0082308E"/>
    <w:rsid w:val="00823446"/>
    <w:rsid w:val="00823E1F"/>
    <w:rsid w:val="008262E6"/>
    <w:rsid w:val="00826491"/>
    <w:rsid w:val="00827EB4"/>
    <w:rsid w:val="0083072B"/>
    <w:rsid w:val="00830CED"/>
    <w:rsid w:val="00832D2F"/>
    <w:rsid w:val="00833BD9"/>
    <w:rsid w:val="0083486B"/>
    <w:rsid w:val="00834A70"/>
    <w:rsid w:val="00834FA1"/>
    <w:rsid w:val="00834FD5"/>
    <w:rsid w:val="008360B9"/>
    <w:rsid w:val="00837213"/>
    <w:rsid w:val="008378B2"/>
    <w:rsid w:val="0084083D"/>
    <w:rsid w:val="0084151A"/>
    <w:rsid w:val="008415A0"/>
    <w:rsid w:val="00842A3C"/>
    <w:rsid w:val="008434CB"/>
    <w:rsid w:val="00843837"/>
    <w:rsid w:val="008438E0"/>
    <w:rsid w:val="00843A33"/>
    <w:rsid w:val="00844DE5"/>
    <w:rsid w:val="00844EB1"/>
    <w:rsid w:val="0084509F"/>
    <w:rsid w:val="00845F9C"/>
    <w:rsid w:val="0084725A"/>
    <w:rsid w:val="00847E2E"/>
    <w:rsid w:val="0085011F"/>
    <w:rsid w:val="008517A0"/>
    <w:rsid w:val="00852056"/>
    <w:rsid w:val="00852C51"/>
    <w:rsid w:val="00852D07"/>
    <w:rsid w:val="008535C0"/>
    <w:rsid w:val="00853DD3"/>
    <w:rsid w:val="00853FCE"/>
    <w:rsid w:val="00856668"/>
    <w:rsid w:val="0085670D"/>
    <w:rsid w:val="00856F67"/>
    <w:rsid w:val="00857203"/>
    <w:rsid w:val="00862B09"/>
    <w:rsid w:val="008635FC"/>
    <w:rsid w:val="00863CA6"/>
    <w:rsid w:val="00864256"/>
    <w:rsid w:val="00864411"/>
    <w:rsid w:val="00864C59"/>
    <w:rsid w:val="00866888"/>
    <w:rsid w:val="00872C40"/>
    <w:rsid w:val="008746F0"/>
    <w:rsid w:val="008752B6"/>
    <w:rsid w:val="00876A86"/>
    <w:rsid w:val="00881D88"/>
    <w:rsid w:val="008821EB"/>
    <w:rsid w:val="00882A1B"/>
    <w:rsid w:val="00886AE9"/>
    <w:rsid w:val="00890AFE"/>
    <w:rsid w:val="0089393B"/>
    <w:rsid w:val="00894732"/>
    <w:rsid w:val="00894C4F"/>
    <w:rsid w:val="008971DF"/>
    <w:rsid w:val="00897A86"/>
    <w:rsid w:val="008A173F"/>
    <w:rsid w:val="008A1AE4"/>
    <w:rsid w:val="008A2557"/>
    <w:rsid w:val="008A2EBA"/>
    <w:rsid w:val="008A4240"/>
    <w:rsid w:val="008B0297"/>
    <w:rsid w:val="008B0B07"/>
    <w:rsid w:val="008B46A1"/>
    <w:rsid w:val="008B5074"/>
    <w:rsid w:val="008B5A37"/>
    <w:rsid w:val="008B5F0D"/>
    <w:rsid w:val="008C04F7"/>
    <w:rsid w:val="008C12EE"/>
    <w:rsid w:val="008C2C84"/>
    <w:rsid w:val="008C4EBD"/>
    <w:rsid w:val="008C5517"/>
    <w:rsid w:val="008C56FD"/>
    <w:rsid w:val="008C74F5"/>
    <w:rsid w:val="008D0243"/>
    <w:rsid w:val="008D0295"/>
    <w:rsid w:val="008D237B"/>
    <w:rsid w:val="008D373C"/>
    <w:rsid w:val="008D420A"/>
    <w:rsid w:val="008D4287"/>
    <w:rsid w:val="008D4E8E"/>
    <w:rsid w:val="008D7BA4"/>
    <w:rsid w:val="008E00F7"/>
    <w:rsid w:val="008E0D4A"/>
    <w:rsid w:val="008E1231"/>
    <w:rsid w:val="008E1350"/>
    <w:rsid w:val="008E1AD7"/>
    <w:rsid w:val="008E2BC5"/>
    <w:rsid w:val="008E30BC"/>
    <w:rsid w:val="008E7547"/>
    <w:rsid w:val="008E79FF"/>
    <w:rsid w:val="008F0D64"/>
    <w:rsid w:val="008F1AAC"/>
    <w:rsid w:val="008F1D63"/>
    <w:rsid w:val="008F1EBE"/>
    <w:rsid w:val="008F3180"/>
    <w:rsid w:val="008F326B"/>
    <w:rsid w:val="008F36FE"/>
    <w:rsid w:val="008F3DAD"/>
    <w:rsid w:val="008F5138"/>
    <w:rsid w:val="008F5BF4"/>
    <w:rsid w:val="008F6988"/>
    <w:rsid w:val="008F6E07"/>
    <w:rsid w:val="008F7025"/>
    <w:rsid w:val="008F74BA"/>
    <w:rsid w:val="00900780"/>
    <w:rsid w:val="00900AAF"/>
    <w:rsid w:val="0090114E"/>
    <w:rsid w:val="00901782"/>
    <w:rsid w:val="00901860"/>
    <w:rsid w:val="009019A8"/>
    <w:rsid w:val="00902549"/>
    <w:rsid w:val="009025BB"/>
    <w:rsid w:val="009032F6"/>
    <w:rsid w:val="009040D6"/>
    <w:rsid w:val="00906D29"/>
    <w:rsid w:val="009105C0"/>
    <w:rsid w:val="00911C3F"/>
    <w:rsid w:val="00913BB8"/>
    <w:rsid w:val="00915851"/>
    <w:rsid w:val="00916CCD"/>
    <w:rsid w:val="00917015"/>
    <w:rsid w:val="0091735B"/>
    <w:rsid w:val="00920637"/>
    <w:rsid w:val="00920F10"/>
    <w:rsid w:val="00921362"/>
    <w:rsid w:val="00924403"/>
    <w:rsid w:val="00924E16"/>
    <w:rsid w:val="0093150E"/>
    <w:rsid w:val="00931A51"/>
    <w:rsid w:val="009326FD"/>
    <w:rsid w:val="00932F59"/>
    <w:rsid w:val="009332F4"/>
    <w:rsid w:val="00933761"/>
    <w:rsid w:val="00933857"/>
    <w:rsid w:val="009338F4"/>
    <w:rsid w:val="00935728"/>
    <w:rsid w:val="009358BA"/>
    <w:rsid w:val="00937663"/>
    <w:rsid w:val="0093769B"/>
    <w:rsid w:val="00937E9B"/>
    <w:rsid w:val="00940085"/>
    <w:rsid w:val="00941ABF"/>
    <w:rsid w:val="00941B17"/>
    <w:rsid w:val="009431B9"/>
    <w:rsid w:val="00943228"/>
    <w:rsid w:val="00943DA3"/>
    <w:rsid w:val="009447A1"/>
    <w:rsid w:val="00944C6E"/>
    <w:rsid w:val="009450FA"/>
    <w:rsid w:val="00945D41"/>
    <w:rsid w:val="00946E50"/>
    <w:rsid w:val="00953390"/>
    <w:rsid w:val="00954FBD"/>
    <w:rsid w:val="009552FA"/>
    <w:rsid w:val="0095575B"/>
    <w:rsid w:val="00956E83"/>
    <w:rsid w:val="009578D8"/>
    <w:rsid w:val="00961552"/>
    <w:rsid w:val="00962CF5"/>
    <w:rsid w:val="0096508E"/>
    <w:rsid w:val="009673A6"/>
    <w:rsid w:val="009679FE"/>
    <w:rsid w:val="009714AE"/>
    <w:rsid w:val="00972510"/>
    <w:rsid w:val="009725B9"/>
    <w:rsid w:val="00972BC1"/>
    <w:rsid w:val="00972CA7"/>
    <w:rsid w:val="0097575C"/>
    <w:rsid w:val="00975D42"/>
    <w:rsid w:val="00977402"/>
    <w:rsid w:val="00977A72"/>
    <w:rsid w:val="009832EB"/>
    <w:rsid w:val="0098449E"/>
    <w:rsid w:val="00984EEA"/>
    <w:rsid w:val="00984F88"/>
    <w:rsid w:val="00985096"/>
    <w:rsid w:val="00985A15"/>
    <w:rsid w:val="00986225"/>
    <w:rsid w:val="0098698E"/>
    <w:rsid w:val="00990890"/>
    <w:rsid w:val="0099144D"/>
    <w:rsid w:val="0099290C"/>
    <w:rsid w:val="00993C24"/>
    <w:rsid w:val="00994496"/>
    <w:rsid w:val="00994B75"/>
    <w:rsid w:val="00994FCD"/>
    <w:rsid w:val="00994FF7"/>
    <w:rsid w:val="009956D8"/>
    <w:rsid w:val="00995B09"/>
    <w:rsid w:val="00997BCE"/>
    <w:rsid w:val="00997CF5"/>
    <w:rsid w:val="009A11CF"/>
    <w:rsid w:val="009A13A5"/>
    <w:rsid w:val="009A1844"/>
    <w:rsid w:val="009A48F7"/>
    <w:rsid w:val="009A54C7"/>
    <w:rsid w:val="009A5AA2"/>
    <w:rsid w:val="009A5DC4"/>
    <w:rsid w:val="009A678F"/>
    <w:rsid w:val="009A7437"/>
    <w:rsid w:val="009A7C51"/>
    <w:rsid w:val="009B0FE8"/>
    <w:rsid w:val="009B1023"/>
    <w:rsid w:val="009B2F66"/>
    <w:rsid w:val="009B3A8E"/>
    <w:rsid w:val="009B3DB9"/>
    <w:rsid w:val="009B4960"/>
    <w:rsid w:val="009B49EE"/>
    <w:rsid w:val="009B4B83"/>
    <w:rsid w:val="009B5599"/>
    <w:rsid w:val="009B62DE"/>
    <w:rsid w:val="009B6622"/>
    <w:rsid w:val="009B787C"/>
    <w:rsid w:val="009C0902"/>
    <w:rsid w:val="009C12A5"/>
    <w:rsid w:val="009C138B"/>
    <w:rsid w:val="009C1499"/>
    <w:rsid w:val="009C202E"/>
    <w:rsid w:val="009C2538"/>
    <w:rsid w:val="009C310E"/>
    <w:rsid w:val="009C333A"/>
    <w:rsid w:val="009C335E"/>
    <w:rsid w:val="009C5C19"/>
    <w:rsid w:val="009C5ED2"/>
    <w:rsid w:val="009C6036"/>
    <w:rsid w:val="009C6BA3"/>
    <w:rsid w:val="009D0BB4"/>
    <w:rsid w:val="009D1111"/>
    <w:rsid w:val="009D210C"/>
    <w:rsid w:val="009D305C"/>
    <w:rsid w:val="009D317F"/>
    <w:rsid w:val="009D342F"/>
    <w:rsid w:val="009D41E8"/>
    <w:rsid w:val="009D42F1"/>
    <w:rsid w:val="009D4AD9"/>
    <w:rsid w:val="009D5CFA"/>
    <w:rsid w:val="009D6C62"/>
    <w:rsid w:val="009D7A2D"/>
    <w:rsid w:val="009E1687"/>
    <w:rsid w:val="009E3908"/>
    <w:rsid w:val="009E5571"/>
    <w:rsid w:val="009E6947"/>
    <w:rsid w:val="009F0A3D"/>
    <w:rsid w:val="009F0FFE"/>
    <w:rsid w:val="009F220D"/>
    <w:rsid w:val="009F2EF5"/>
    <w:rsid w:val="009F31EF"/>
    <w:rsid w:val="009F3314"/>
    <w:rsid w:val="009F4CBE"/>
    <w:rsid w:val="009F526C"/>
    <w:rsid w:val="009F666E"/>
    <w:rsid w:val="009F6CF4"/>
    <w:rsid w:val="00A000A3"/>
    <w:rsid w:val="00A02743"/>
    <w:rsid w:val="00A02AC0"/>
    <w:rsid w:val="00A04759"/>
    <w:rsid w:val="00A048FC"/>
    <w:rsid w:val="00A04BA2"/>
    <w:rsid w:val="00A05C6F"/>
    <w:rsid w:val="00A07CC3"/>
    <w:rsid w:val="00A07E52"/>
    <w:rsid w:val="00A15015"/>
    <w:rsid w:val="00A155C8"/>
    <w:rsid w:val="00A15A22"/>
    <w:rsid w:val="00A17828"/>
    <w:rsid w:val="00A17B2E"/>
    <w:rsid w:val="00A22A29"/>
    <w:rsid w:val="00A22A3A"/>
    <w:rsid w:val="00A22B27"/>
    <w:rsid w:val="00A231E5"/>
    <w:rsid w:val="00A23423"/>
    <w:rsid w:val="00A23E24"/>
    <w:rsid w:val="00A26B50"/>
    <w:rsid w:val="00A26C3E"/>
    <w:rsid w:val="00A26ECA"/>
    <w:rsid w:val="00A274FD"/>
    <w:rsid w:val="00A30261"/>
    <w:rsid w:val="00A3079F"/>
    <w:rsid w:val="00A31846"/>
    <w:rsid w:val="00A342A0"/>
    <w:rsid w:val="00A3700B"/>
    <w:rsid w:val="00A402AB"/>
    <w:rsid w:val="00A405E1"/>
    <w:rsid w:val="00A413BC"/>
    <w:rsid w:val="00A42606"/>
    <w:rsid w:val="00A42B30"/>
    <w:rsid w:val="00A447BC"/>
    <w:rsid w:val="00A45876"/>
    <w:rsid w:val="00A4616F"/>
    <w:rsid w:val="00A46C0D"/>
    <w:rsid w:val="00A46DB1"/>
    <w:rsid w:val="00A46F84"/>
    <w:rsid w:val="00A50491"/>
    <w:rsid w:val="00A506C3"/>
    <w:rsid w:val="00A541AC"/>
    <w:rsid w:val="00A54785"/>
    <w:rsid w:val="00A54C67"/>
    <w:rsid w:val="00A5504B"/>
    <w:rsid w:val="00A614ED"/>
    <w:rsid w:val="00A61DA0"/>
    <w:rsid w:val="00A62245"/>
    <w:rsid w:val="00A62B55"/>
    <w:rsid w:val="00A63DE0"/>
    <w:rsid w:val="00A64AD3"/>
    <w:rsid w:val="00A70B39"/>
    <w:rsid w:val="00A70DBF"/>
    <w:rsid w:val="00A71DF5"/>
    <w:rsid w:val="00A71E5A"/>
    <w:rsid w:val="00A746CC"/>
    <w:rsid w:val="00A74736"/>
    <w:rsid w:val="00A754A0"/>
    <w:rsid w:val="00A75742"/>
    <w:rsid w:val="00A766DD"/>
    <w:rsid w:val="00A77964"/>
    <w:rsid w:val="00A81D52"/>
    <w:rsid w:val="00A85149"/>
    <w:rsid w:val="00A8569A"/>
    <w:rsid w:val="00A87C2B"/>
    <w:rsid w:val="00A913CA"/>
    <w:rsid w:val="00A91A5C"/>
    <w:rsid w:val="00A91F02"/>
    <w:rsid w:val="00A92423"/>
    <w:rsid w:val="00A942BE"/>
    <w:rsid w:val="00A96730"/>
    <w:rsid w:val="00A96A3B"/>
    <w:rsid w:val="00A96F90"/>
    <w:rsid w:val="00A9771F"/>
    <w:rsid w:val="00A97DF9"/>
    <w:rsid w:val="00AA1214"/>
    <w:rsid w:val="00AA203B"/>
    <w:rsid w:val="00AA2814"/>
    <w:rsid w:val="00AA3761"/>
    <w:rsid w:val="00AA383E"/>
    <w:rsid w:val="00AA44D8"/>
    <w:rsid w:val="00AA4B03"/>
    <w:rsid w:val="00AA5ECA"/>
    <w:rsid w:val="00AA6875"/>
    <w:rsid w:val="00AA68E3"/>
    <w:rsid w:val="00AA79DC"/>
    <w:rsid w:val="00AB03DB"/>
    <w:rsid w:val="00AB1841"/>
    <w:rsid w:val="00AB1B87"/>
    <w:rsid w:val="00AB1C10"/>
    <w:rsid w:val="00AB2557"/>
    <w:rsid w:val="00AB2750"/>
    <w:rsid w:val="00AB31B0"/>
    <w:rsid w:val="00AB385A"/>
    <w:rsid w:val="00AB47FA"/>
    <w:rsid w:val="00AB4A66"/>
    <w:rsid w:val="00AB681A"/>
    <w:rsid w:val="00AB6899"/>
    <w:rsid w:val="00AB68F8"/>
    <w:rsid w:val="00AB7083"/>
    <w:rsid w:val="00AB7218"/>
    <w:rsid w:val="00AC0CED"/>
    <w:rsid w:val="00AC2907"/>
    <w:rsid w:val="00AC2D93"/>
    <w:rsid w:val="00AC37DA"/>
    <w:rsid w:val="00AC42D2"/>
    <w:rsid w:val="00AC44CB"/>
    <w:rsid w:val="00AC68F4"/>
    <w:rsid w:val="00AC6E38"/>
    <w:rsid w:val="00AC7010"/>
    <w:rsid w:val="00AC7113"/>
    <w:rsid w:val="00AC73B9"/>
    <w:rsid w:val="00AC7DEE"/>
    <w:rsid w:val="00AD157D"/>
    <w:rsid w:val="00AD20F5"/>
    <w:rsid w:val="00AD2626"/>
    <w:rsid w:val="00AD28AC"/>
    <w:rsid w:val="00AD2C37"/>
    <w:rsid w:val="00AD2F46"/>
    <w:rsid w:val="00AD39C1"/>
    <w:rsid w:val="00AD6188"/>
    <w:rsid w:val="00AD774C"/>
    <w:rsid w:val="00AD7B30"/>
    <w:rsid w:val="00AE2CCC"/>
    <w:rsid w:val="00AE39A4"/>
    <w:rsid w:val="00AE44AB"/>
    <w:rsid w:val="00AE5039"/>
    <w:rsid w:val="00AE64E0"/>
    <w:rsid w:val="00AE6791"/>
    <w:rsid w:val="00AE79C3"/>
    <w:rsid w:val="00AE7AE1"/>
    <w:rsid w:val="00B00186"/>
    <w:rsid w:val="00B00383"/>
    <w:rsid w:val="00B00EA3"/>
    <w:rsid w:val="00B0115E"/>
    <w:rsid w:val="00B01249"/>
    <w:rsid w:val="00B022D9"/>
    <w:rsid w:val="00B03CCE"/>
    <w:rsid w:val="00B05F19"/>
    <w:rsid w:val="00B06F86"/>
    <w:rsid w:val="00B0738D"/>
    <w:rsid w:val="00B074B6"/>
    <w:rsid w:val="00B075D1"/>
    <w:rsid w:val="00B07C4A"/>
    <w:rsid w:val="00B10A9E"/>
    <w:rsid w:val="00B10F19"/>
    <w:rsid w:val="00B13829"/>
    <w:rsid w:val="00B159AA"/>
    <w:rsid w:val="00B17F24"/>
    <w:rsid w:val="00B218DD"/>
    <w:rsid w:val="00B22B64"/>
    <w:rsid w:val="00B233C6"/>
    <w:rsid w:val="00B25AAF"/>
    <w:rsid w:val="00B306DF"/>
    <w:rsid w:val="00B31394"/>
    <w:rsid w:val="00B32C30"/>
    <w:rsid w:val="00B3369E"/>
    <w:rsid w:val="00B3370B"/>
    <w:rsid w:val="00B34EF4"/>
    <w:rsid w:val="00B3506F"/>
    <w:rsid w:val="00B35220"/>
    <w:rsid w:val="00B35C2F"/>
    <w:rsid w:val="00B35DB3"/>
    <w:rsid w:val="00B360E5"/>
    <w:rsid w:val="00B36C46"/>
    <w:rsid w:val="00B40D65"/>
    <w:rsid w:val="00B414D3"/>
    <w:rsid w:val="00B41EF2"/>
    <w:rsid w:val="00B444B7"/>
    <w:rsid w:val="00B449B5"/>
    <w:rsid w:val="00B451DF"/>
    <w:rsid w:val="00B50269"/>
    <w:rsid w:val="00B526D0"/>
    <w:rsid w:val="00B55569"/>
    <w:rsid w:val="00B5772B"/>
    <w:rsid w:val="00B57FFD"/>
    <w:rsid w:val="00B649FB"/>
    <w:rsid w:val="00B65DD4"/>
    <w:rsid w:val="00B67012"/>
    <w:rsid w:val="00B67212"/>
    <w:rsid w:val="00B67995"/>
    <w:rsid w:val="00B70397"/>
    <w:rsid w:val="00B70556"/>
    <w:rsid w:val="00B71A22"/>
    <w:rsid w:val="00B72BEF"/>
    <w:rsid w:val="00B73463"/>
    <w:rsid w:val="00B73D4B"/>
    <w:rsid w:val="00B75C49"/>
    <w:rsid w:val="00B76A8B"/>
    <w:rsid w:val="00B80237"/>
    <w:rsid w:val="00B81209"/>
    <w:rsid w:val="00B8190D"/>
    <w:rsid w:val="00B837C9"/>
    <w:rsid w:val="00B86D58"/>
    <w:rsid w:val="00B87FA7"/>
    <w:rsid w:val="00B90901"/>
    <w:rsid w:val="00B92A55"/>
    <w:rsid w:val="00B942FC"/>
    <w:rsid w:val="00B96831"/>
    <w:rsid w:val="00B97129"/>
    <w:rsid w:val="00B972B3"/>
    <w:rsid w:val="00B979C4"/>
    <w:rsid w:val="00BA3B92"/>
    <w:rsid w:val="00BA3EA8"/>
    <w:rsid w:val="00BA421E"/>
    <w:rsid w:val="00BA4DF9"/>
    <w:rsid w:val="00BA500D"/>
    <w:rsid w:val="00BA547B"/>
    <w:rsid w:val="00BA551D"/>
    <w:rsid w:val="00BA5B0C"/>
    <w:rsid w:val="00BA5F01"/>
    <w:rsid w:val="00BA62FA"/>
    <w:rsid w:val="00BA79B0"/>
    <w:rsid w:val="00BA7E7F"/>
    <w:rsid w:val="00BB0A25"/>
    <w:rsid w:val="00BB1089"/>
    <w:rsid w:val="00BB20BC"/>
    <w:rsid w:val="00BB2FBF"/>
    <w:rsid w:val="00BB3EE0"/>
    <w:rsid w:val="00BB4C70"/>
    <w:rsid w:val="00BB56D9"/>
    <w:rsid w:val="00BB63D2"/>
    <w:rsid w:val="00BB71C4"/>
    <w:rsid w:val="00BB7691"/>
    <w:rsid w:val="00BB7BC5"/>
    <w:rsid w:val="00BC113A"/>
    <w:rsid w:val="00BC212D"/>
    <w:rsid w:val="00BC262D"/>
    <w:rsid w:val="00BC2BCA"/>
    <w:rsid w:val="00BC3ADC"/>
    <w:rsid w:val="00BC3AE9"/>
    <w:rsid w:val="00BC4BA2"/>
    <w:rsid w:val="00BC78B5"/>
    <w:rsid w:val="00BC79EB"/>
    <w:rsid w:val="00BD28E9"/>
    <w:rsid w:val="00BD4A08"/>
    <w:rsid w:val="00BD627F"/>
    <w:rsid w:val="00BD638A"/>
    <w:rsid w:val="00BD63BC"/>
    <w:rsid w:val="00BE09B5"/>
    <w:rsid w:val="00BE1562"/>
    <w:rsid w:val="00BE4178"/>
    <w:rsid w:val="00BE44CF"/>
    <w:rsid w:val="00BF1F7F"/>
    <w:rsid w:val="00BF27AC"/>
    <w:rsid w:val="00BF31C7"/>
    <w:rsid w:val="00BF3239"/>
    <w:rsid w:val="00BF384B"/>
    <w:rsid w:val="00BF3A6A"/>
    <w:rsid w:val="00BF44F4"/>
    <w:rsid w:val="00BF5986"/>
    <w:rsid w:val="00BF5B99"/>
    <w:rsid w:val="00BF6DA6"/>
    <w:rsid w:val="00BF76C8"/>
    <w:rsid w:val="00C000E1"/>
    <w:rsid w:val="00C005BB"/>
    <w:rsid w:val="00C01572"/>
    <w:rsid w:val="00C020F1"/>
    <w:rsid w:val="00C027F0"/>
    <w:rsid w:val="00C032DE"/>
    <w:rsid w:val="00C03606"/>
    <w:rsid w:val="00C0389B"/>
    <w:rsid w:val="00C05002"/>
    <w:rsid w:val="00C0572C"/>
    <w:rsid w:val="00C05AED"/>
    <w:rsid w:val="00C069DE"/>
    <w:rsid w:val="00C071DB"/>
    <w:rsid w:val="00C07B15"/>
    <w:rsid w:val="00C118D0"/>
    <w:rsid w:val="00C1252D"/>
    <w:rsid w:val="00C13164"/>
    <w:rsid w:val="00C14C48"/>
    <w:rsid w:val="00C14CAC"/>
    <w:rsid w:val="00C1590E"/>
    <w:rsid w:val="00C166D6"/>
    <w:rsid w:val="00C16C9A"/>
    <w:rsid w:val="00C205D8"/>
    <w:rsid w:val="00C213E6"/>
    <w:rsid w:val="00C219AD"/>
    <w:rsid w:val="00C2283A"/>
    <w:rsid w:val="00C22BFC"/>
    <w:rsid w:val="00C23BCF"/>
    <w:rsid w:val="00C24014"/>
    <w:rsid w:val="00C240F2"/>
    <w:rsid w:val="00C2411D"/>
    <w:rsid w:val="00C2534F"/>
    <w:rsid w:val="00C27957"/>
    <w:rsid w:val="00C317D5"/>
    <w:rsid w:val="00C3225B"/>
    <w:rsid w:val="00C32D75"/>
    <w:rsid w:val="00C339A3"/>
    <w:rsid w:val="00C34E3F"/>
    <w:rsid w:val="00C373F4"/>
    <w:rsid w:val="00C37DE3"/>
    <w:rsid w:val="00C416C3"/>
    <w:rsid w:val="00C42163"/>
    <w:rsid w:val="00C4363B"/>
    <w:rsid w:val="00C4558A"/>
    <w:rsid w:val="00C456E5"/>
    <w:rsid w:val="00C460E1"/>
    <w:rsid w:val="00C46A45"/>
    <w:rsid w:val="00C46B1F"/>
    <w:rsid w:val="00C4786C"/>
    <w:rsid w:val="00C50AA1"/>
    <w:rsid w:val="00C50ADE"/>
    <w:rsid w:val="00C51266"/>
    <w:rsid w:val="00C53E47"/>
    <w:rsid w:val="00C5433B"/>
    <w:rsid w:val="00C55CEF"/>
    <w:rsid w:val="00C564E5"/>
    <w:rsid w:val="00C6145C"/>
    <w:rsid w:val="00C6153C"/>
    <w:rsid w:val="00C62ABB"/>
    <w:rsid w:val="00C6317E"/>
    <w:rsid w:val="00C65C3B"/>
    <w:rsid w:val="00C66885"/>
    <w:rsid w:val="00C676BD"/>
    <w:rsid w:val="00C67D25"/>
    <w:rsid w:val="00C74C3F"/>
    <w:rsid w:val="00C74DE0"/>
    <w:rsid w:val="00C75BC1"/>
    <w:rsid w:val="00C767CB"/>
    <w:rsid w:val="00C77C8E"/>
    <w:rsid w:val="00C803C4"/>
    <w:rsid w:val="00C8077B"/>
    <w:rsid w:val="00C80D38"/>
    <w:rsid w:val="00C81FA3"/>
    <w:rsid w:val="00C8287C"/>
    <w:rsid w:val="00C82B1A"/>
    <w:rsid w:val="00C83CFF"/>
    <w:rsid w:val="00C84ABF"/>
    <w:rsid w:val="00C8632D"/>
    <w:rsid w:val="00C869EA"/>
    <w:rsid w:val="00C87E3E"/>
    <w:rsid w:val="00C908E0"/>
    <w:rsid w:val="00C91DD0"/>
    <w:rsid w:val="00C92297"/>
    <w:rsid w:val="00C92755"/>
    <w:rsid w:val="00C946AA"/>
    <w:rsid w:val="00C9553D"/>
    <w:rsid w:val="00C9648F"/>
    <w:rsid w:val="00C97219"/>
    <w:rsid w:val="00C978F6"/>
    <w:rsid w:val="00C97C37"/>
    <w:rsid w:val="00CA1F5A"/>
    <w:rsid w:val="00CA2175"/>
    <w:rsid w:val="00CA296F"/>
    <w:rsid w:val="00CA370C"/>
    <w:rsid w:val="00CA70BF"/>
    <w:rsid w:val="00CA74CC"/>
    <w:rsid w:val="00CA75E4"/>
    <w:rsid w:val="00CA7ADC"/>
    <w:rsid w:val="00CB0EE1"/>
    <w:rsid w:val="00CB1F70"/>
    <w:rsid w:val="00CB36A2"/>
    <w:rsid w:val="00CB36B3"/>
    <w:rsid w:val="00CB36E1"/>
    <w:rsid w:val="00CB3BCE"/>
    <w:rsid w:val="00CB3D8E"/>
    <w:rsid w:val="00CB676A"/>
    <w:rsid w:val="00CB68DA"/>
    <w:rsid w:val="00CB7089"/>
    <w:rsid w:val="00CC0D43"/>
    <w:rsid w:val="00CC1347"/>
    <w:rsid w:val="00CC26FE"/>
    <w:rsid w:val="00CC27C1"/>
    <w:rsid w:val="00CC2CFB"/>
    <w:rsid w:val="00CC37E4"/>
    <w:rsid w:val="00CC3A8E"/>
    <w:rsid w:val="00CC40D3"/>
    <w:rsid w:val="00CC45D1"/>
    <w:rsid w:val="00CC55B0"/>
    <w:rsid w:val="00CC6271"/>
    <w:rsid w:val="00CD0E50"/>
    <w:rsid w:val="00CD1D88"/>
    <w:rsid w:val="00CD1DF1"/>
    <w:rsid w:val="00CD4B3F"/>
    <w:rsid w:val="00CD5391"/>
    <w:rsid w:val="00CD71FB"/>
    <w:rsid w:val="00CE0CE0"/>
    <w:rsid w:val="00CE14C9"/>
    <w:rsid w:val="00CE37EB"/>
    <w:rsid w:val="00CE3B5B"/>
    <w:rsid w:val="00CE505F"/>
    <w:rsid w:val="00CE5190"/>
    <w:rsid w:val="00CE5D31"/>
    <w:rsid w:val="00CE7019"/>
    <w:rsid w:val="00CE703F"/>
    <w:rsid w:val="00CF014E"/>
    <w:rsid w:val="00CF0A9A"/>
    <w:rsid w:val="00D00F21"/>
    <w:rsid w:val="00D0153B"/>
    <w:rsid w:val="00D02648"/>
    <w:rsid w:val="00D03880"/>
    <w:rsid w:val="00D06E64"/>
    <w:rsid w:val="00D073FA"/>
    <w:rsid w:val="00D07F68"/>
    <w:rsid w:val="00D10310"/>
    <w:rsid w:val="00D107E3"/>
    <w:rsid w:val="00D11A39"/>
    <w:rsid w:val="00D13415"/>
    <w:rsid w:val="00D13B95"/>
    <w:rsid w:val="00D156BF"/>
    <w:rsid w:val="00D164E0"/>
    <w:rsid w:val="00D16A32"/>
    <w:rsid w:val="00D21A49"/>
    <w:rsid w:val="00D22296"/>
    <w:rsid w:val="00D22CE4"/>
    <w:rsid w:val="00D243B2"/>
    <w:rsid w:val="00D24549"/>
    <w:rsid w:val="00D245A6"/>
    <w:rsid w:val="00D253B4"/>
    <w:rsid w:val="00D26017"/>
    <w:rsid w:val="00D260BC"/>
    <w:rsid w:val="00D30193"/>
    <w:rsid w:val="00D3041C"/>
    <w:rsid w:val="00D31199"/>
    <w:rsid w:val="00D31688"/>
    <w:rsid w:val="00D316DE"/>
    <w:rsid w:val="00D31CAA"/>
    <w:rsid w:val="00D327B7"/>
    <w:rsid w:val="00D35EBD"/>
    <w:rsid w:val="00D374BE"/>
    <w:rsid w:val="00D37656"/>
    <w:rsid w:val="00D42D62"/>
    <w:rsid w:val="00D44FE2"/>
    <w:rsid w:val="00D4517E"/>
    <w:rsid w:val="00D453C7"/>
    <w:rsid w:val="00D45816"/>
    <w:rsid w:val="00D461CA"/>
    <w:rsid w:val="00D4703A"/>
    <w:rsid w:val="00D542AB"/>
    <w:rsid w:val="00D5637B"/>
    <w:rsid w:val="00D60CD2"/>
    <w:rsid w:val="00D62C62"/>
    <w:rsid w:val="00D64468"/>
    <w:rsid w:val="00D657B1"/>
    <w:rsid w:val="00D66663"/>
    <w:rsid w:val="00D707CC"/>
    <w:rsid w:val="00D70E59"/>
    <w:rsid w:val="00D72120"/>
    <w:rsid w:val="00D7358C"/>
    <w:rsid w:val="00D741EE"/>
    <w:rsid w:val="00D748FF"/>
    <w:rsid w:val="00D75D85"/>
    <w:rsid w:val="00D76122"/>
    <w:rsid w:val="00D768EC"/>
    <w:rsid w:val="00D77A05"/>
    <w:rsid w:val="00D80682"/>
    <w:rsid w:val="00D808C9"/>
    <w:rsid w:val="00D83043"/>
    <w:rsid w:val="00D83937"/>
    <w:rsid w:val="00D84078"/>
    <w:rsid w:val="00D84724"/>
    <w:rsid w:val="00D84C73"/>
    <w:rsid w:val="00D865F7"/>
    <w:rsid w:val="00D867AB"/>
    <w:rsid w:val="00D86BCD"/>
    <w:rsid w:val="00D873A4"/>
    <w:rsid w:val="00D91690"/>
    <w:rsid w:val="00D92126"/>
    <w:rsid w:val="00D92B57"/>
    <w:rsid w:val="00D939F0"/>
    <w:rsid w:val="00D9498B"/>
    <w:rsid w:val="00D9731F"/>
    <w:rsid w:val="00D97519"/>
    <w:rsid w:val="00DA045D"/>
    <w:rsid w:val="00DA08E4"/>
    <w:rsid w:val="00DA1FE3"/>
    <w:rsid w:val="00DA2EC8"/>
    <w:rsid w:val="00DA3451"/>
    <w:rsid w:val="00DA3919"/>
    <w:rsid w:val="00DA47BE"/>
    <w:rsid w:val="00DA491D"/>
    <w:rsid w:val="00DA4A11"/>
    <w:rsid w:val="00DA612E"/>
    <w:rsid w:val="00DA7014"/>
    <w:rsid w:val="00DB0470"/>
    <w:rsid w:val="00DB107A"/>
    <w:rsid w:val="00DB219C"/>
    <w:rsid w:val="00DB4DCD"/>
    <w:rsid w:val="00DB5467"/>
    <w:rsid w:val="00DB6581"/>
    <w:rsid w:val="00DB6712"/>
    <w:rsid w:val="00DB723E"/>
    <w:rsid w:val="00DC115F"/>
    <w:rsid w:val="00DC1CA6"/>
    <w:rsid w:val="00DC2415"/>
    <w:rsid w:val="00DC3133"/>
    <w:rsid w:val="00DC496C"/>
    <w:rsid w:val="00DC712E"/>
    <w:rsid w:val="00DC7453"/>
    <w:rsid w:val="00DD02B8"/>
    <w:rsid w:val="00DD143D"/>
    <w:rsid w:val="00DD31DF"/>
    <w:rsid w:val="00DD32E0"/>
    <w:rsid w:val="00DD352C"/>
    <w:rsid w:val="00DD4A27"/>
    <w:rsid w:val="00DD50DC"/>
    <w:rsid w:val="00DD5362"/>
    <w:rsid w:val="00DD5DE4"/>
    <w:rsid w:val="00DD669C"/>
    <w:rsid w:val="00DD6C7A"/>
    <w:rsid w:val="00DE1194"/>
    <w:rsid w:val="00DE18B6"/>
    <w:rsid w:val="00DE223C"/>
    <w:rsid w:val="00DE2F9C"/>
    <w:rsid w:val="00DE3108"/>
    <w:rsid w:val="00DE384A"/>
    <w:rsid w:val="00DE3968"/>
    <w:rsid w:val="00DE3B13"/>
    <w:rsid w:val="00DE6220"/>
    <w:rsid w:val="00DE6951"/>
    <w:rsid w:val="00DF0DC4"/>
    <w:rsid w:val="00DF1292"/>
    <w:rsid w:val="00DF4788"/>
    <w:rsid w:val="00DF4D91"/>
    <w:rsid w:val="00DF61F9"/>
    <w:rsid w:val="00DF66CC"/>
    <w:rsid w:val="00E00531"/>
    <w:rsid w:val="00E00DFD"/>
    <w:rsid w:val="00E00F3C"/>
    <w:rsid w:val="00E01426"/>
    <w:rsid w:val="00E0145B"/>
    <w:rsid w:val="00E0167F"/>
    <w:rsid w:val="00E01F22"/>
    <w:rsid w:val="00E03F4E"/>
    <w:rsid w:val="00E04A92"/>
    <w:rsid w:val="00E04E85"/>
    <w:rsid w:val="00E053B4"/>
    <w:rsid w:val="00E0567E"/>
    <w:rsid w:val="00E05E7C"/>
    <w:rsid w:val="00E0618A"/>
    <w:rsid w:val="00E116D7"/>
    <w:rsid w:val="00E119EF"/>
    <w:rsid w:val="00E137E3"/>
    <w:rsid w:val="00E13A21"/>
    <w:rsid w:val="00E13BE2"/>
    <w:rsid w:val="00E14891"/>
    <w:rsid w:val="00E20033"/>
    <w:rsid w:val="00E200B0"/>
    <w:rsid w:val="00E21805"/>
    <w:rsid w:val="00E21A7E"/>
    <w:rsid w:val="00E23034"/>
    <w:rsid w:val="00E248AB"/>
    <w:rsid w:val="00E24CD4"/>
    <w:rsid w:val="00E25BE4"/>
    <w:rsid w:val="00E25D0D"/>
    <w:rsid w:val="00E25DDD"/>
    <w:rsid w:val="00E25EDF"/>
    <w:rsid w:val="00E279FD"/>
    <w:rsid w:val="00E27DAA"/>
    <w:rsid w:val="00E30A37"/>
    <w:rsid w:val="00E30F43"/>
    <w:rsid w:val="00E31096"/>
    <w:rsid w:val="00E316FA"/>
    <w:rsid w:val="00E31B08"/>
    <w:rsid w:val="00E330DD"/>
    <w:rsid w:val="00E33B57"/>
    <w:rsid w:val="00E34FC3"/>
    <w:rsid w:val="00E407B0"/>
    <w:rsid w:val="00E41F2E"/>
    <w:rsid w:val="00E42918"/>
    <w:rsid w:val="00E43CD4"/>
    <w:rsid w:val="00E44AEE"/>
    <w:rsid w:val="00E44BEA"/>
    <w:rsid w:val="00E44C17"/>
    <w:rsid w:val="00E451F2"/>
    <w:rsid w:val="00E45335"/>
    <w:rsid w:val="00E4698D"/>
    <w:rsid w:val="00E46BC0"/>
    <w:rsid w:val="00E4718B"/>
    <w:rsid w:val="00E51F94"/>
    <w:rsid w:val="00E5210A"/>
    <w:rsid w:val="00E52732"/>
    <w:rsid w:val="00E52887"/>
    <w:rsid w:val="00E52D67"/>
    <w:rsid w:val="00E5364D"/>
    <w:rsid w:val="00E53F6F"/>
    <w:rsid w:val="00E558E4"/>
    <w:rsid w:val="00E56554"/>
    <w:rsid w:val="00E6174C"/>
    <w:rsid w:val="00E64383"/>
    <w:rsid w:val="00E64584"/>
    <w:rsid w:val="00E66CD5"/>
    <w:rsid w:val="00E67881"/>
    <w:rsid w:val="00E71326"/>
    <w:rsid w:val="00E7296A"/>
    <w:rsid w:val="00E72E5F"/>
    <w:rsid w:val="00E74234"/>
    <w:rsid w:val="00E74329"/>
    <w:rsid w:val="00E75C28"/>
    <w:rsid w:val="00E75EAA"/>
    <w:rsid w:val="00E76185"/>
    <w:rsid w:val="00E761AD"/>
    <w:rsid w:val="00E761E1"/>
    <w:rsid w:val="00E763D3"/>
    <w:rsid w:val="00E76FA1"/>
    <w:rsid w:val="00E80CE4"/>
    <w:rsid w:val="00E81235"/>
    <w:rsid w:val="00E81C2F"/>
    <w:rsid w:val="00E82306"/>
    <w:rsid w:val="00E8297B"/>
    <w:rsid w:val="00E838EE"/>
    <w:rsid w:val="00E83E02"/>
    <w:rsid w:val="00E846C7"/>
    <w:rsid w:val="00E84D74"/>
    <w:rsid w:val="00E84E13"/>
    <w:rsid w:val="00E87E0B"/>
    <w:rsid w:val="00E915E6"/>
    <w:rsid w:val="00E91FA7"/>
    <w:rsid w:val="00E925AF"/>
    <w:rsid w:val="00E926DB"/>
    <w:rsid w:val="00E935C6"/>
    <w:rsid w:val="00E94C72"/>
    <w:rsid w:val="00E961D3"/>
    <w:rsid w:val="00E966BF"/>
    <w:rsid w:val="00EA035B"/>
    <w:rsid w:val="00EA0EE4"/>
    <w:rsid w:val="00EA17DD"/>
    <w:rsid w:val="00EA2449"/>
    <w:rsid w:val="00EA4365"/>
    <w:rsid w:val="00EA52D8"/>
    <w:rsid w:val="00EA537B"/>
    <w:rsid w:val="00EA5CA7"/>
    <w:rsid w:val="00EA608C"/>
    <w:rsid w:val="00EA677E"/>
    <w:rsid w:val="00EA7C2F"/>
    <w:rsid w:val="00EB0808"/>
    <w:rsid w:val="00EB1598"/>
    <w:rsid w:val="00EB263C"/>
    <w:rsid w:val="00EB2C2D"/>
    <w:rsid w:val="00EB48F2"/>
    <w:rsid w:val="00EB57F9"/>
    <w:rsid w:val="00EC0D7F"/>
    <w:rsid w:val="00EC1194"/>
    <w:rsid w:val="00EC523B"/>
    <w:rsid w:val="00EC6AB0"/>
    <w:rsid w:val="00ED250A"/>
    <w:rsid w:val="00ED3366"/>
    <w:rsid w:val="00ED3B72"/>
    <w:rsid w:val="00ED4700"/>
    <w:rsid w:val="00ED4723"/>
    <w:rsid w:val="00ED4F2A"/>
    <w:rsid w:val="00ED550F"/>
    <w:rsid w:val="00ED5589"/>
    <w:rsid w:val="00ED582F"/>
    <w:rsid w:val="00ED5A5A"/>
    <w:rsid w:val="00ED5F41"/>
    <w:rsid w:val="00ED606E"/>
    <w:rsid w:val="00ED6174"/>
    <w:rsid w:val="00ED67D5"/>
    <w:rsid w:val="00ED748D"/>
    <w:rsid w:val="00EE405F"/>
    <w:rsid w:val="00EE44DC"/>
    <w:rsid w:val="00EE5027"/>
    <w:rsid w:val="00EE52E5"/>
    <w:rsid w:val="00EE5DDE"/>
    <w:rsid w:val="00EE6AAE"/>
    <w:rsid w:val="00EE6F64"/>
    <w:rsid w:val="00EE72AC"/>
    <w:rsid w:val="00EE7B90"/>
    <w:rsid w:val="00EE7D55"/>
    <w:rsid w:val="00EF2891"/>
    <w:rsid w:val="00EF29E4"/>
    <w:rsid w:val="00EF29F5"/>
    <w:rsid w:val="00EF2F24"/>
    <w:rsid w:val="00EF3BC8"/>
    <w:rsid w:val="00EF51C0"/>
    <w:rsid w:val="00EF523C"/>
    <w:rsid w:val="00EF53EC"/>
    <w:rsid w:val="00EF591E"/>
    <w:rsid w:val="00EF6263"/>
    <w:rsid w:val="00EF637F"/>
    <w:rsid w:val="00EF7689"/>
    <w:rsid w:val="00EF7F4D"/>
    <w:rsid w:val="00F0482F"/>
    <w:rsid w:val="00F048BA"/>
    <w:rsid w:val="00F051CA"/>
    <w:rsid w:val="00F071D5"/>
    <w:rsid w:val="00F07246"/>
    <w:rsid w:val="00F07C61"/>
    <w:rsid w:val="00F07D9D"/>
    <w:rsid w:val="00F10EF3"/>
    <w:rsid w:val="00F10F4C"/>
    <w:rsid w:val="00F137F2"/>
    <w:rsid w:val="00F145DF"/>
    <w:rsid w:val="00F157B3"/>
    <w:rsid w:val="00F164A4"/>
    <w:rsid w:val="00F16805"/>
    <w:rsid w:val="00F2158C"/>
    <w:rsid w:val="00F2164B"/>
    <w:rsid w:val="00F23467"/>
    <w:rsid w:val="00F23DEF"/>
    <w:rsid w:val="00F24B28"/>
    <w:rsid w:val="00F25349"/>
    <w:rsid w:val="00F271DA"/>
    <w:rsid w:val="00F274F5"/>
    <w:rsid w:val="00F30041"/>
    <w:rsid w:val="00F313BE"/>
    <w:rsid w:val="00F339EC"/>
    <w:rsid w:val="00F33C7B"/>
    <w:rsid w:val="00F33D09"/>
    <w:rsid w:val="00F34010"/>
    <w:rsid w:val="00F34057"/>
    <w:rsid w:val="00F34090"/>
    <w:rsid w:val="00F3442B"/>
    <w:rsid w:val="00F34D51"/>
    <w:rsid w:val="00F3578D"/>
    <w:rsid w:val="00F358F3"/>
    <w:rsid w:val="00F36DB3"/>
    <w:rsid w:val="00F37650"/>
    <w:rsid w:val="00F37D84"/>
    <w:rsid w:val="00F37F6E"/>
    <w:rsid w:val="00F4064C"/>
    <w:rsid w:val="00F4133F"/>
    <w:rsid w:val="00F42137"/>
    <w:rsid w:val="00F442A3"/>
    <w:rsid w:val="00F44A83"/>
    <w:rsid w:val="00F459F3"/>
    <w:rsid w:val="00F47596"/>
    <w:rsid w:val="00F47836"/>
    <w:rsid w:val="00F50682"/>
    <w:rsid w:val="00F51D1F"/>
    <w:rsid w:val="00F55C0C"/>
    <w:rsid w:val="00F57875"/>
    <w:rsid w:val="00F6115E"/>
    <w:rsid w:val="00F61962"/>
    <w:rsid w:val="00F62403"/>
    <w:rsid w:val="00F62C10"/>
    <w:rsid w:val="00F64226"/>
    <w:rsid w:val="00F66F90"/>
    <w:rsid w:val="00F710FD"/>
    <w:rsid w:val="00F728CA"/>
    <w:rsid w:val="00F746A4"/>
    <w:rsid w:val="00F74A74"/>
    <w:rsid w:val="00F74B26"/>
    <w:rsid w:val="00F74F23"/>
    <w:rsid w:val="00F7553F"/>
    <w:rsid w:val="00F75BB7"/>
    <w:rsid w:val="00F76869"/>
    <w:rsid w:val="00F76D1D"/>
    <w:rsid w:val="00F76D9C"/>
    <w:rsid w:val="00F77FB7"/>
    <w:rsid w:val="00F81FE8"/>
    <w:rsid w:val="00F837CB"/>
    <w:rsid w:val="00F838A3"/>
    <w:rsid w:val="00F84844"/>
    <w:rsid w:val="00F85AB5"/>
    <w:rsid w:val="00F85CF1"/>
    <w:rsid w:val="00F861DF"/>
    <w:rsid w:val="00F86AD2"/>
    <w:rsid w:val="00F878F7"/>
    <w:rsid w:val="00F879A0"/>
    <w:rsid w:val="00F907CD"/>
    <w:rsid w:val="00F913CE"/>
    <w:rsid w:val="00F914F6"/>
    <w:rsid w:val="00F92670"/>
    <w:rsid w:val="00F9346B"/>
    <w:rsid w:val="00F937A4"/>
    <w:rsid w:val="00F94226"/>
    <w:rsid w:val="00F96C0E"/>
    <w:rsid w:val="00FA122C"/>
    <w:rsid w:val="00FA20D2"/>
    <w:rsid w:val="00FA2CB8"/>
    <w:rsid w:val="00FA3534"/>
    <w:rsid w:val="00FA36F5"/>
    <w:rsid w:val="00FA58F6"/>
    <w:rsid w:val="00FA648C"/>
    <w:rsid w:val="00FA723E"/>
    <w:rsid w:val="00FB09C3"/>
    <w:rsid w:val="00FB0DFE"/>
    <w:rsid w:val="00FB18B4"/>
    <w:rsid w:val="00FB18B7"/>
    <w:rsid w:val="00FB2AB0"/>
    <w:rsid w:val="00FB2B73"/>
    <w:rsid w:val="00FB3C9C"/>
    <w:rsid w:val="00FB5980"/>
    <w:rsid w:val="00FB6CB8"/>
    <w:rsid w:val="00FC04A4"/>
    <w:rsid w:val="00FC21EB"/>
    <w:rsid w:val="00FC3663"/>
    <w:rsid w:val="00FC5668"/>
    <w:rsid w:val="00FC6F88"/>
    <w:rsid w:val="00FD03B6"/>
    <w:rsid w:val="00FD03F3"/>
    <w:rsid w:val="00FD101E"/>
    <w:rsid w:val="00FD241F"/>
    <w:rsid w:val="00FD2728"/>
    <w:rsid w:val="00FD387D"/>
    <w:rsid w:val="00FD44FC"/>
    <w:rsid w:val="00FD51E5"/>
    <w:rsid w:val="00FD6482"/>
    <w:rsid w:val="00FD6914"/>
    <w:rsid w:val="00FD74F5"/>
    <w:rsid w:val="00FD7881"/>
    <w:rsid w:val="00FD7C01"/>
    <w:rsid w:val="00FE0BF2"/>
    <w:rsid w:val="00FE1BD3"/>
    <w:rsid w:val="00FE2643"/>
    <w:rsid w:val="00FE2BFE"/>
    <w:rsid w:val="00FE3727"/>
    <w:rsid w:val="00FE382E"/>
    <w:rsid w:val="00FE44DE"/>
    <w:rsid w:val="00FE58D7"/>
    <w:rsid w:val="00FE7936"/>
    <w:rsid w:val="00FF2A5F"/>
    <w:rsid w:val="00FF3136"/>
    <w:rsid w:val="00FF3652"/>
    <w:rsid w:val="00FF3EC6"/>
    <w:rsid w:val="00FF449F"/>
    <w:rsid w:val="00FF53B9"/>
    <w:rsid w:val="00FF58A3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F2"/>
  </w:style>
  <w:style w:type="paragraph" w:styleId="1">
    <w:name w:val="heading 1"/>
    <w:basedOn w:val="a"/>
    <w:next w:val="a"/>
    <w:link w:val="10"/>
    <w:uiPriority w:val="9"/>
    <w:qFormat/>
    <w:rsid w:val="00104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4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2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2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2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1042F2"/>
    <w:rPr>
      <w:i/>
      <w:iCs/>
    </w:rPr>
  </w:style>
  <w:style w:type="paragraph" w:customStyle="1" w:styleId="Default">
    <w:name w:val="Default"/>
    <w:rsid w:val="00864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1042F2"/>
    <w:pPr>
      <w:ind w:left="720"/>
      <w:contextualSpacing/>
    </w:pPr>
  </w:style>
  <w:style w:type="paragraph" w:customStyle="1" w:styleId="p3">
    <w:name w:val="p3"/>
    <w:basedOn w:val="a"/>
    <w:uiPriority w:val="99"/>
    <w:rsid w:val="00B23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C6B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C6B30"/>
    <w:rPr>
      <w:rFonts w:eastAsia="Times New Roman"/>
      <w:snapToGrid w:val="0"/>
      <w:sz w:val="28"/>
    </w:rPr>
  </w:style>
  <w:style w:type="paragraph" w:customStyle="1" w:styleId="ConsPlusNormal">
    <w:name w:val="ConsPlusNormal"/>
    <w:uiPriority w:val="99"/>
    <w:rsid w:val="00844E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aliases w:val="Обычный (Web)"/>
    <w:basedOn w:val="a"/>
    <w:uiPriority w:val="99"/>
    <w:rsid w:val="00FC3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F157B3"/>
    <w:rPr>
      <w:strike w:val="0"/>
      <w:dstrike w:val="0"/>
      <w:color w:val="0046B9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D304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3041C"/>
    <w:rPr>
      <w:rFonts w:ascii="Calibri" w:hAnsi="Calibri"/>
      <w:sz w:val="22"/>
      <w:szCs w:val="22"/>
      <w:lang w:eastAsia="en-US"/>
    </w:rPr>
  </w:style>
  <w:style w:type="character" w:customStyle="1" w:styleId="rvts7">
    <w:name w:val="rvts7"/>
    <w:basedOn w:val="a0"/>
    <w:rsid w:val="00D3041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FBF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uiPriority w:val="99"/>
    <w:rsid w:val="0079567E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1557B6"/>
    <w:pPr>
      <w:suppressAutoHyphens/>
    </w:pPr>
    <w:rPr>
      <w:rFonts w:ascii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1557B6"/>
  </w:style>
  <w:style w:type="paragraph" w:styleId="ab">
    <w:name w:val="header"/>
    <w:basedOn w:val="a"/>
    <w:link w:val="ac"/>
    <w:uiPriority w:val="99"/>
    <w:semiHidden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2BB7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2BB7"/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CC27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14DF"/>
    <w:pPr>
      <w:widowControl w:val="0"/>
      <w:autoSpaceDE w:val="0"/>
      <w:autoSpaceDN w:val="0"/>
    </w:pPr>
    <w:rPr>
      <w:rFonts w:ascii="Calibri" w:eastAsia="Times New Roman" w:hAnsi="Calibri" w:cs="Calibri"/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104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42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4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42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4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42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1042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104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04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104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04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uiPriority w:val="22"/>
    <w:qFormat/>
    <w:rsid w:val="001042F2"/>
    <w:rPr>
      <w:b/>
      <w:bCs/>
    </w:rPr>
  </w:style>
  <w:style w:type="paragraph" w:styleId="af6">
    <w:name w:val="No Spacing"/>
    <w:uiPriority w:val="1"/>
    <w:qFormat/>
    <w:rsid w:val="001042F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42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2F2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1042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1042F2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1042F2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1042F2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1042F2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1042F2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1042F2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1042F2"/>
    <w:pPr>
      <w:outlineLvl w:val="9"/>
    </w:pPr>
  </w:style>
  <w:style w:type="paragraph" w:customStyle="1" w:styleId="23">
    <w:name w:val="Абзац списка2"/>
    <w:basedOn w:val="a"/>
    <w:uiPriority w:val="99"/>
    <w:rsid w:val="00226F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9AA74-D817-4747-A2C6-FBEB17C5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553</cp:revision>
  <cp:lastPrinted>2019-03-29T13:37:00Z</cp:lastPrinted>
  <dcterms:created xsi:type="dcterms:W3CDTF">2019-03-31T11:30:00Z</dcterms:created>
  <dcterms:modified xsi:type="dcterms:W3CDTF">2021-11-23T09:30:00Z</dcterms:modified>
</cp:coreProperties>
</file>